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FD" w:rsidRPr="00AE1DFD" w:rsidRDefault="00AE1DFD" w:rsidP="00AE1DF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AE1DFD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E1D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AE1DFD" w:rsidRPr="00AE1DFD" w:rsidRDefault="00AE1DFD" w:rsidP="00AE1DF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E1DFD" w:rsidRPr="00AE1DFD" w:rsidRDefault="00AE1DFD" w:rsidP="00AE1DF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E1DFD" w:rsidRPr="00AE1DFD" w:rsidRDefault="00AE1DFD" w:rsidP="00AE1DF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AE1DFD" w:rsidRPr="00AE1DFD" w:rsidRDefault="00AE1DFD" w:rsidP="00AE1DF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1DFD" w:rsidRPr="00AE1DFD" w:rsidRDefault="00AE1DFD" w:rsidP="00AE1DF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13.11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.2017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№ 58-170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</w:p>
    <w:p w:rsidR="00AE1DFD" w:rsidRPr="00AE1DFD" w:rsidRDefault="00AE1DFD" w:rsidP="00AE1DF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E1DFD" w:rsidRPr="00AE1DFD" w:rsidRDefault="00AE1DFD" w:rsidP="00AE1DFD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AE1DFD" w:rsidRDefault="00AE1DFD" w:rsidP="00AE1DFD">
      <w:pPr>
        <w:tabs>
          <w:tab w:val="left" w:pos="4111"/>
        </w:tabs>
        <w:autoSpaceDE w:val="0"/>
        <w:autoSpaceDN w:val="0"/>
        <w:adjustRightInd w:val="0"/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1DFD" w:rsidRDefault="00AE1DFD" w:rsidP="00AE1DFD">
      <w:pPr>
        <w:tabs>
          <w:tab w:val="left" w:pos="4111"/>
        </w:tabs>
        <w:autoSpaceDE w:val="0"/>
        <w:autoSpaceDN w:val="0"/>
        <w:adjustRightInd w:val="0"/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1DFD" w:rsidRPr="00AE1DFD" w:rsidRDefault="00AE1DFD" w:rsidP="00AE1DFD">
      <w:pPr>
        <w:tabs>
          <w:tab w:val="left" w:pos="4111"/>
        </w:tabs>
        <w:autoSpaceDE w:val="0"/>
        <w:autoSpaceDN w:val="0"/>
        <w:adjustRightInd w:val="0"/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проекте бюджета </w:t>
      </w:r>
      <w:proofErr w:type="spell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2018 год и на плановый период 2019 и 2020 годов</w:t>
      </w:r>
    </w:p>
    <w:p w:rsidR="00AE1DFD" w:rsidRPr="00AE1DFD" w:rsidRDefault="00AE1DFD" w:rsidP="00AE1DF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1DFD" w:rsidRPr="00AE1DFD" w:rsidRDefault="00AE1DFD" w:rsidP="00AE1DF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Бюджетным кодексом Российской Федерации, Уставом </w:t>
      </w:r>
      <w:proofErr w:type="spell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поселении, утверждённым решением Совета депут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тов </w:t>
      </w:r>
      <w:proofErr w:type="spell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17 октября 2016 г № 42-128</w:t>
      </w:r>
    </w:p>
    <w:p w:rsidR="00AE1DFD" w:rsidRPr="00AE1DFD" w:rsidRDefault="00AE1DFD" w:rsidP="00AE1DF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AE1DFD" w:rsidRPr="00AE1DFD" w:rsidRDefault="00AE1DFD" w:rsidP="00AE1DF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РЕШИЛ: 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основные характеристики и иные показатели бюджета </w:t>
      </w:r>
      <w:proofErr w:type="spell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(далее по тексту – бюджет поселения): 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1.1. На 2018 год: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общий объем доходов в сумме 5 322,611 тыс. рублей, из них налоговые и н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налоговые доходы в сумме 1 657,261 тыс. рублей, общий объем безвозмездных п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ступлений в сумме 3 665,350 тыс. рублей, из них межбюджетные трансферты из краевого бюджета в сумме 62,320 тыс. рублей, межбюджетные трансферты из бюджета Николаевского муниципального района в сумме 3 603,030 тыс. рублей;</w:t>
      </w:r>
      <w:proofErr w:type="gramEnd"/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общий объем расходов в сумме 5 404,611 тыс. рублей;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объем дефицита бюджета поселения в сумме 82,000 тыс. рублей.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1.2. На 2019 год и на 2020 год: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общий объем доходов на 2019 год в сумме 5 385,044 тыс. рублей и на 2020 год в сумме 5 417,486 тыс. рублей, из них налоговые и неналоговые доходы на 2019 год в сумме 1 722,484 тыс. рублей и на 2020 год в сумме 1 757,646 тыс. рублей, о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щий объем безвозмездных поступлений на 2019 год в сумме 3 662,560 тыс. рублей</w:t>
      </w:r>
      <w:proofErr w:type="gramEnd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и на 2020 год в сумме 3 659,840 тыс. рублей, из них межбюджетные трансферты из краевого бюджета на 2019 год в сумме 62,670 тыс. рублей и на 2020 год в сумме 62,890 тыс. рублей, межбюджетные трансферты из бюджета Николаевского мун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ципального района на 2019 год в сумме 3 599,890 тыс. рублей и на 2020 год в су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ме 3 596,950 тыс. рублей;</w:t>
      </w:r>
      <w:proofErr w:type="gramEnd"/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общий объем расходов на 2019 год в сумме 5 471,044 тыс. рублей, в том чи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ле условно утвержденные расходы в сумме 135,370 тыс. рублей, и на 2020 год в сумме 5 504,486 тыс. рублей, в том числе условно утвержденные расходы в сумме 272,400 тыс. рублей;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объем дефицита бюджета поселения на 2019 год в сумме 86,000 тыс. рублей и на 2020 год в сумме 87,000 тыс. рублей.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2. Установить: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2.1. Предельный объём муниципального долга поселения на 2018 год в су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ме 828,000 тыс. рублей;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верхний предел муниципального долга поселения на 1 января 2019 года в сумме 828,000 тыс. рублей, в том числе верхний предел долга по муниципальным гарантиям поселения в сумме 0,00 тыс. рублей.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2.2. Предельный объём муниципального долга поселения на 2019 год в су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ме 861,000 тыс. рублей и на 2020 год в сумме 878,000 тыс. рублей;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верхний предел муниципального долга поселения на 1 января 2020 года в сумме 861,000 тыс. рублей, в том числе верхний предел долга по муниципальным гарантиям поселения в сумме 0,00 тыс. рублей и на 1 января 2021 года в сумме 878,000 тыс. рублей, в том числе верхний предел долга по муниципальным гара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тиям поселения в сумме 0,00 тыс. рублей.</w:t>
      </w:r>
      <w:proofErr w:type="gramEnd"/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Предоставить право администрации </w:t>
      </w:r>
      <w:proofErr w:type="spell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ния (далее по тексту - администрации поселения) вносить изменения в объемы по источникам финансирования дефицита бюджета поселения, не изменяя итоговой суммы по всем источникам финансирования дефицита бюджета поселения.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3. Утвердить: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3.1. В составе бюджета поселения перечень главных администраторов дох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дов бюджета, закрепляемые за ними виды (подвиды) доходов бюджета согласно приложению 1 к настоящему решению.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В случае изменения бюджетной классификации Российской Федерации, с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става и (или) функций главных администраторов доходов бюджета поселения, а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министрация поселения вправе уточнять закрепленные за ними коды главных а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министраторов доходов бюджета поселения, установленные приложением 1 к настоящему решению.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3.2. Финансовое управление администрации Николаевского муниципального района Хабаровского края органом, уполномоченным производить информацио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ное взаимодействие по электронному документообороту между главными админ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страторами доходов бюджета поселения и органами федерального казначейства.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4. Установить, что в 2018 году: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4.1. Доходы бюджета поселения формируются за счет федеральных налогов в виде НДФЛ и акцизов; налогов, предусмотренных специальными налоговыми режимами, региональных налогов; </w:t>
      </w:r>
      <w:proofErr w:type="gram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местных налогов и неналоговых доходов  в с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ответствии с нормативами, установленными Бюджетным кодексом Российской Ф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дерации, законом Хабаровского края «Об установлении единых нормативов отчи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лений в бюджеты поселений, муниципальных районов и городских округов Хаб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ровского края от отдельных федеральных налогов, в том числе налогов, пред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смотренных специальными налоговыми режимами, и региональных налогов».</w:t>
      </w:r>
      <w:proofErr w:type="gramEnd"/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4.2. </w:t>
      </w:r>
      <w:proofErr w:type="gram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нормами статьи 2 закона Хабаровского края «О кра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вом бюджете на 2018 год и на плановый период 2019 и 2020 годов» в бюджет пос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ления подлежат зачислению доходы от уплаты акцизов на автомобильный и прям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гонный бензин, дизельное топливо, моторные масла для дизельных и (или) карб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раторных (</w:t>
      </w:r>
      <w:proofErr w:type="spell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инжекторных</w:t>
      </w:r>
      <w:proofErr w:type="spellEnd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) двигателей по дифференцированному нормативу отчи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ления на 2018 год и на плановый период 2019</w:t>
      </w:r>
      <w:proofErr w:type="gramEnd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 и 2020 годов в размере 0,0140 пр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цента. 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5. Считать действующими на 2018 год и плановый период 2019 и 2020 годов нормативы отчислений от федеральных налогов, налогов предусмотренных спец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альными налоговыми режимами, региональных и местных налогов и сборов для бюджета поселения согласно приложению 2 к настоящему решению.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6. Утвердить в бюджете поселения:</w:t>
      </w:r>
    </w:p>
    <w:p w:rsidR="00AE1DFD" w:rsidRPr="00AE1DFD" w:rsidRDefault="00AE1DFD" w:rsidP="00AE1DFD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6.1. Прогноз поступления доходов бюджета поселения по кодам классиф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кации доходов бюджетов: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- на 2018 год согласно приложению 3 к данному решению;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- на плановый период 2019 и 2020 годов согласно приложению 4 к насто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щему решению.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6.2. Прогноз поступления доходов бюджета поселения по кодам видов дох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дов, подвидов доходов, классификации операций сектора государственного упра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ления, относящихся к доходам бюджета: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- на 2018 год согласно приложению 5 к данному решению;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- на плановый период 2019 и 2020 годов согласно приложению 6 к насто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щему решению.</w:t>
      </w:r>
    </w:p>
    <w:p w:rsidR="00AE1DFD" w:rsidRPr="00AE1DFD" w:rsidRDefault="00AE1DFD" w:rsidP="00AE1DF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6.3. </w:t>
      </w:r>
      <w:proofErr w:type="gram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Распределение бюджетных ассигнований по целевым статьям (муниц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пальным программам, не включенным в муниципальные программы направлениям деятельности (далее – также непрограммные направления деятельности), группам (группам и подгруппам) видов расходов классификации расходов бюджета:</w:t>
      </w:r>
      <w:proofErr w:type="gramEnd"/>
    </w:p>
    <w:p w:rsidR="00AE1DFD" w:rsidRPr="00AE1DFD" w:rsidRDefault="00AE1DFD" w:rsidP="00AE1DFD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- на  2018 год согласно приложению 7  к настоящему решению;</w:t>
      </w:r>
    </w:p>
    <w:p w:rsidR="00AE1DFD" w:rsidRPr="00AE1DFD" w:rsidRDefault="00AE1DFD" w:rsidP="00AE1DFD">
      <w:pPr>
        <w:tabs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- на плановый период 2019 и 2020 годов согласно приложению 8 к насто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щему решению.</w:t>
      </w:r>
    </w:p>
    <w:p w:rsidR="00AE1DFD" w:rsidRPr="00AE1DFD" w:rsidRDefault="00AE1DFD" w:rsidP="00AE1DF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6.4. Ведомственную структуру расходов бюджета на очередной финансовый год и плановый период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- на 2018 год согласно приложению 9 к данному решению;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- на плановый период 2019 и 2020 годов согласно приложению 10 к насто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щему решению.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6.5. </w:t>
      </w:r>
      <w:proofErr w:type="gram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Распределение бюджетных ассигнований по разделам, подразделам, ц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 (далее – также непрограммные направления деятельности), группам (группам и подгруппам) видов расходов:</w:t>
      </w:r>
      <w:proofErr w:type="gramEnd"/>
    </w:p>
    <w:p w:rsidR="00AE1DFD" w:rsidRPr="00AE1DFD" w:rsidRDefault="00AE1DFD" w:rsidP="00AE1DFD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- на 2018 год согласно приложению 11 к данному решению;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- на плановый период 2019 и 2020 годов согласно приложению 12 к насто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щему решению.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6.6. Размер резервного фонда администрации поселения на 2018 год в сумме 50,000 тыс. рублей, на 2019 год в сумме 50,000 тыс. рублей, на 2020 год в сумме 50,000 тыс. рублей.</w:t>
      </w:r>
    </w:p>
    <w:p w:rsidR="00AE1DFD" w:rsidRPr="00AE1DFD" w:rsidRDefault="00AE1DFD" w:rsidP="00AE1DFD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6.7. Объём бюджетных ассигнований дорожного фонда на 2018 год в сумме 383,941 тыс. рублей, на 2019 год в сумме 415,643 тыс. рублей, на 2020 год в сумме 418,968 тыс. рублей.</w:t>
      </w:r>
    </w:p>
    <w:p w:rsidR="00AE1DFD" w:rsidRPr="00AE1DFD" w:rsidRDefault="00AE1DFD" w:rsidP="00AE1DFD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E1DFD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Смету доходов и расходов муниципального дорожного фонда: </w:t>
      </w:r>
    </w:p>
    <w:p w:rsidR="00AE1DFD" w:rsidRPr="00AE1DFD" w:rsidRDefault="00AE1DFD" w:rsidP="00AE1DFD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- на 2018 год согласно приложению 13 к настоящему решению;</w:t>
      </w:r>
    </w:p>
    <w:p w:rsidR="00AE1DFD" w:rsidRPr="00AE1DFD" w:rsidRDefault="00AE1DFD" w:rsidP="00AE1DFD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- на плановый период 2019 и 2020 годов согласно приложению 14 к настоящему решению.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7. Утвердить: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7.1. Источники, перечень и коды главных </w:t>
      </w:r>
      <w:proofErr w:type="gram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администраторов источников внутреннего финансирования дефицита бюджета поселения</w:t>
      </w:r>
      <w:proofErr w:type="gramEnd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2018 год согласно 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приложению 15 к настоящему решению и на плановый период 2019 и 2020 годов согласно приложению 16 к настоящему решению.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7.2. Программу муниципальных гарантий поселения на 2018 год согласно приложению 17 к настоящему решению и на плановый период 2019 и 2020 годов согласно приложению 18 к настоящему решению.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7.3. Программу муниципальных внутренних заимствований поселения на 2018 год согласно приложению 19 к настоящему решению и на плановый период 2019 и 2020 годов согласно приложению 20 к настоящему решению.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8. Установить, что в бюджет поселения в полном объеме зачисляются:</w:t>
      </w:r>
    </w:p>
    <w:p w:rsidR="00AE1DFD" w:rsidRPr="00AE1DFD" w:rsidRDefault="00AE1DFD" w:rsidP="00AE1DF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8.1. Средства, поступающие из районного фонда финансовой поддержки п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селений:</w:t>
      </w:r>
    </w:p>
    <w:p w:rsidR="00AE1DFD" w:rsidRPr="00AE1DFD" w:rsidRDefault="00AE1DFD" w:rsidP="00AE1DF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- на 2018 год в сумме 762,570 тыс. рублей, в том числе за счёт субвенции из краевого бюджета на реализацию закона Хабаровского края от 30.11.2005 № 312 «О наделении органов местного самоуправления муниципальных районов полн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мочиями органов государственной власти Хабаровского края по расчёту и пред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ставлению дотаций поселениям за счёт средств краевого бюджета» в сумме 5,710 тыс. рублей;</w:t>
      </w:r>
      <w:proofErr w:type="gramEnd"/>
    </w:p>
    <w:p w:rsidR="00AE1DFD" w:rsidRPr="00AE1DFD" w:rsidRDefault="00AE1DFD" w:rsidP="00AE1DF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- на 2019 год в сумме 759,780 тыс. рублей, в том числе за счёт субвенции из краевого бюджета на реализацию закона Хабаровского края от 30.11.2005 № 312 «О наделении органов местного самоуправления муниципальных районов полн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мочиями органов государственной власти Хабаровского края по расчёту и пред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ставлению дотаций поселениям за счёт средств краевого бюджета» в сумме 6,060 тыс. рублей;</w:t>
      </w:r>
      <w:proofErr w:type="gramEnd"/>
    </w:p>
    <w:p w:rsidR="00AE1DFD" w:rsidRPr="00AE1DFD" w:rsidRDefault="00AE1DFD" w:rsidP="00AE1DF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- на 2020 год в сумме 757,060 тыс. рублей, в том числе за счёт субвенции из краевого бюджета на реализацию закона Хабаровского края от 30.11.2005 № 312 «О наделении органов местного самоуправления муниципальных районов полн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мочиями органов государственной власти Хабаровского края по расчёту и пред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ставлению дотаций поселениям за счёт средств краевого бюджета» в сумме 6,280 тыс. рублей</w:t>
      </w:r>
      <w:proofErr w:type="gramEnd"/>
    </w:p>
    <w:p w:rsidR="00AE1DFD" w:rsidRPr="00AE1DFD" w:rsidRDefault="00AE1DFD" w:rsidP="00AE1DF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8.2. Субвенция на реализацию Федерального закона от </w:t>
      </w:r>
      <w:smartTag w:uri="urn:schemas-microsoft-com:office:smarttags" w:element="date">
        <w:smartTagPr>
          <w:attr w:name="Year" w:val="1998"/>
          <w:attr w:name="Day" w:val="28"/>
          <w:attr w:name="Month" w:val="03"/>
          <w:attr w:name="ls" w:val="trans"/>
        </w:smartTagPr>
        <w:r w:rsidRPr="00AE1DFD">
          <w:rPr>
            <w:rFonts w:ascii="Times New Roman" w:eastAsia="Times New Roman" w:hAnsi="Times New Roman"/>
            <w:sz w:val="26"/>
            <w:szCs w:val="26"/>
            <w:lang w:eastAsia="ru-RU"/>
          </w:rPr>
          <w:t>28.03.1998</w:t>
        </w:r>
      </w:smartTag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  № 53-ФЗ «О воинской обязанности и военной службе»: </w:t>
      </w:r>
    </w:p>
    <w:p w:rsidR="00AE1DFD" w:rsidRPr="00AE1DFD" w:rsidRDefault="00AE1DFD" w:rsidP="00AE1DF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-на 2018 год в сумме 46,870 тыс. рублей;</w:t>
      </w:r>
    </w:p>
    <w:p w:rsidR="00AE1DFD" w:rsidRPr="00AE1DFD" w:rsidRDefault="00AE1DFD" w:rsidP="00AE1DF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-на 2019 год в сумме 46,870 тыс. рублей;</w:t>
      </w:r>
    </w:p>
    <w:p w:rsidR="00AE1DFD" w:rsidRPr="00AE1DFD" w:rsidRDefault="00AE1DFD" w:rsidP="00AE1DF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-на 2020 год в сумме 46,870 тыс. рублей.</w:t>
      </w:r>
    </w:p>
    <w:p w:rsidR="00AE1DFD" w:rsidRPr="00AE1DFD" w:rsidRDefault="00AE1DFD" w:rsidP="00AE1DF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8.3. Субвенция на реализацию закона Хабаровского края от 29.09.2005 № 301 «О наделении органов местного самоуправления полномочиями на государстве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ную регистрацию актов гражданского состояния»: </w:t>
      </w:r>
    </w:p>
    <w:p w:rsidR="00AE1DFD" w:rsidRPr="00AE1DFD" w:rsidRDefault="00AE1DFD" w:rsidP="00AE1DF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-на 2018 год в сумме 9,740 тыс. рублей;</w:t>
      </w:r>
    </w:p>
    <w:p w:rsidR="00AE1DFD" w:rsidRPr="00AE1DFD" w:rsidRDefault="00AE1DFD" w:rsidP="00AE1DF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-на 2019 год в сумме 9,740 тыс. рублей;</w:t>
      </w:r>
    </w:p>
    <w:p w:rsidR="00AE1DFD" w:rsidRPr="00AE1DFD" w:rsidRDefault="00AE1DFD" w:rsidP="00AE1DF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-на 2020 год в сумме 9,740 тыс. рублей.</w:t>
      </w:r>
    </w:p>
    <w:p w:rsidR="00AE1DFD" w:rsidRPr="00AE1DFD" w:rsidRDefault="00AE1DFD" w:rsidP="00AE1DF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8.4. Прочие иные межбюджетные трансферты, передаваемые бюджетам п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селений из бюджета муниципального района:</w:t>
      </w:r>
    </w:p>
    <w:p w:rsidR="00AE1DFD" w:rsidRPr="00AE1DFD" w:rsidRDefault="00AE1DFD" w:rsidP="00AE1DF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-на 2018 год в сумме 2 846,170 тыс. рублей;</w:t>
      </w:r>
    </w:p>
    <w:p w:rsidR="00AE1DFD" w:rsidRPr="00AE1DFD" w:rsidRDefault="00AE1DFD" w:rsidP="00AE1DF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-на 2019 год в сумме 2 846,170 тыс. рублей;</w:t>
      </w:r>
    </w:p>
    <w:p w:rsidR="00AE1DFD" w:rsidRPr="00AE1DFD" w:rsidRDefault="00AE1DFD" w:rsidP="00AE1DF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-на 2020 год в сумме 2 846,170 тыс. рублей.</w:t>
      </w:r>
    </w:p>
    <w:p w:rsidR="00AE1DFD" w:rsidRPr="00AE1DFD" w:rsidRDefault="00AE1DFD" w:rsidP="00AE1DF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9. Учесть в бюджете поселения на 2018 год расходы на осуществление пер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данных муниципальному району полномочий поселения:</w:t>
      </w:r>
    </w:p>
    <w:p w:rsidR="00AE1DFD" w:rsidRPr="00AE1DFD" w:rsidRDefault="00AE1DFD" w:rsidP="00AE1DF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9.1. По составлению проекта бюджета поселения, организации исполнения бюджета поселения, осуществлению </w:t>
      </w:r>
      <w:proofErr w:type="gram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исполнением, составлению отчета об исполнении бюджета поселения в сумме 296,000  тыс. рублей.</w:t>
      </w:r>
    </w:p>
    <w:p w:rsidR="00AE1DFD" w:rsidRPr="00AE1DFD" w:rsidRDefault="00AE1DFD" w:rsidP="00AE1DF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9.2. По внешнему муниципальному финансовому контролю в сумме 29,837 тыс. рублей.</w:t>
      </w:r>
    </w:p>
    <w:p w:rsidR="00AE1DFD" w:rsidRPr="00AE1DFD" w:rsidRDefault="00AE1DFD" w:rsidP="00AE1DFD">
      <w:pPr>
        <w:ind w:right="96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10. Установить, что средства, поступающие в погашение дебиторской з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долженности прошлых периодов, подлежат обязательному восстановлению в по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ном объёме в бюджет поселения. </w:t>
      </w:r>
    </w:p>
    <w:p w:rsidR="00AE1DFD" w:rsidRPr="00AE1DFD" w:rsidRDefault="00AE1DFD" w:rsidP="00AE1DF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11. Установить, что </w:t>
      </w:r>
      <w:r w:rsidRPr="00AE1DF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администрация поселения </w:t>
      </w:r>
      <w:r w:rsidRPr="00AE1DF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в ходе </w:t>
      </w:r>
      <w:r w:rsidRPr="00AE1DFD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исполнения бюджета поселения вправе 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вносить изменения в сводную бюджетную роспись без внесения изменений в настоящее решение: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- в случае </w:t>
      </w:r>
      <w:proofErr w:type="gram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использования остатков средств бюджета поселения</w:t>
      </w:r>
      <w:proofErr w:type="gramEnd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состоянию на 1 января текущего финансового года, а также остатков неиспользованных бю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жетных ассигнований, источником формирования которых являются средства кр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евого и районного бюджетов целевого характера (включая бюджетные кредиты), безвозмездные поступления от юридических и физических лиц;</w:t>
      </w:r>
      <w:bookmarkStart w:id="0" w:name="P124"/>
      <w:bookmarkEnd w:id="0"/>
    </w:p>
    <w:p w:rsidR="00AE1DFD" w:rsidRPr="00AE1DFD" w:rsidRDefault="00AE1DFD" w:rsidP="00AE1DFD">
      <w:pPr>
        <w:spacing w:line="23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- в случае исполнения представлений (предписаний) органа (должностного лица), осуществляющего государственный (муниципальный) финансовый ко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троль;</w:t>
      </w:r>
    </w:p>
    <w:p w:rsidR="00AE1DFD" w:rsidRPr="00AE1DFD" w:rsidRDefault="00AE1DFD" w:rsidP="00AE1DFD">
      <w:pPr>
        <w:spacing w:line="23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 - в случае изменения расходных обязательств поселения и принятия норм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тивных правовых актов администрации поселения;</w:t>
      </w:r>
    </w:p>
    <w:p w:rsidR="00AE1DFD" w:rsidRPr="00AE1DFD" w:rsidRDefault="00AE1DFD" w:rsidP="00AE1DFD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proofErr w:type="gram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AE1DFD">
        <w:rPr>
          <w:rFonts w:ascii="Times New Roman" w:eastAsia="Calibri" w:hAnsi="Times New Roman"/>
          <w:sz w:val="26"/>
          <w:szCs w:val="26"/>
        </w:rPr>
        <w:t>в случае увеличения бюджетных ассигнований главным распорядителям бюджетных средств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бюджетов за счет экономии бюджетных ассигнований по подразделу «Другие общегосударственные вопросы» раздела «Общегосударственные вопросы» классификации расходов бюджетов, предусмотренных на исполнение судебных актов судебных органов;</w:t>
      </w:r>
      <w:proofErr w:type="gramEnd"/>
    </w:p>
    <w:p w:rsidR="00AE1DFD" w:rsidRPr="00AE1DFD" w:rsidRDefault="00AE1DFD" w:rsidP="00AE1D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AE1DFD">
        <w:rPr>
          <w:rFonts w:ascii="Times New Roman" w:eastAsia="Calibri" w:hAnsi="Times New Roman"/>
          <w:sz w:val="26"/>
          <w:szCs w:val="26"/>
        </w:rPr>
        <w:t xml:space="preserve">в случае </w:t>
      </w:r>
      <w:r w:rsidRPr="00AE1DF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изменения 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принципов назначения, структуры, порядка формир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</w:t>
      </w:r>
      <w:r w:rsidRPr="00AE1DFD">
        <w:rPr>
          <w:rFonts w:ascii="Times New Roman" w:eastAsia="Calibri" w:hAnsi="Times New Roman"/>
          <w:sz w:val="26"/>
          <w:szCs w:val="26"/>
        </w:rPr>
        <w:t>;</w:t>
      </w:r>
    </w:p>
    <w:p w:rsidR="00AE1DFD" w:rsidRPr="00AE1DFD" w:rsidRDefault="00AE1DFD" w:rsidP="00AE1DFD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proofErr w:type="gram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AE1DFD">
        <w:rPr>
          <w:rFonts w:ascii="Times New Roman" w:eastAsia="Calibri" w:hAnsi="Times New Roman"/>
          <w:sz w:val="26"/>
          <w:szCs w:val="26"/>
        </w:rPr>
        <w:t>в случае изменения и (или) перераспределения объемов межбюджетных трансфертов, полученных из краевого и районного бюджетов, и иных безвозмез</w:t>
      </w:r>
      <w:r w:rsidRPr="00AE1DFD">
        <w:rPr>
          <w:rFonts w:ascii="Times New Roman" w:eastAsia="Calibri" w:hAnsi="Times New Roman"/>
          <w:sz w:val="26"/>
          <w:szCs w:val="26"/>
        </w:rPr>
        <w:t>д</w:t>
      </w:r>
      <w:r w:rsidRPr="00AE1DFD">
        <w:rPr>
          <w:rFonts w:ascii="Times New Roman" w:eastAsia="Calibri" w:hAnsi="Times New Roman"/>
          <w:sz w:val="26"/>
          <w:szCs w:val="26"/>
        </w:rPr>
        <w:t>ных поступлений;</w:t>
      </w:r>
      <w:proofErr w:type="gramEnd"/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E1DFD">
        <w:rPr>
          <w:rFonts w:ascii="Times New Roman" w:eastAsia="Calibri" w:hAnsi="Times New Roman"/>
          <w:sz w:val="26"/>
          <w:szCs w:val="26"/>
        </w:rPr>
        <w:t xml:space="preserve">- 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на сумму экономии по использованию в текущем финансовом году и пл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новом периоде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соответствующем финансовом году на оказ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ние муниципальных услуг, при условии, что увеличение бюджетных ассигнований по группе (группе и подгруппе) видов расходов классификации расходов бюджетов не превышает 10 процентов;</w:t>
      </w:r>
      <w:bookmarkStart w:id="1" w:name="P119"/>
      <w:bookmarkEnd w:id="1"/>
      <w:proofErr w:type="gramEnd"/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- в случае перераспределения бюджетных ассигнований между муниципал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ными учреждениями поселения в пределах средств, предусмотренных главным распорядителям средств бюджета поселения, на основании решения администр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ции поселения о ликвидации, реорганизации муниципальных учреждений посел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ния, передаче муниципального имущества;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в случае перераспределения бюджетных ассигнований между видами </w:t>
      </w:r>
      <w:proofErr w:type="gram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точников финансирования дефицита бюджета поселения</w:t>
      </w:r>
      <w:proofErr w:type="gramEnd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 в ходе исполнения бю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жета поселения в пределах общего объема бюджетных ассигнований по источн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кам финансирования дефицита бюджета поселения, предусмотренных на соотве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ствующий финансовый год;</w:t>
      </w:r>
    </w:p>
    <w:p w:rsidR="00AE1DFD" w:rsidRPr="00AE1DFD" w:rsidRDefault="00AE1DFD" w:rsidP="00AE1D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AE1DFD">
        <w:rPr>
          <w:rFonts w:ascii="Times New Roman" w:eastAsia="Calibri" w:hAnsi="Times New Roman"/>
          <w:sz w:val="26"/>
          <w:szCs w:val="26"/>
          <w:lang w:eastAsia="ru-RU"/>
        </w:rPr>
        <w:t>в случае у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величения бюджетных ассигнований по отдельным разделам, по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разделам, целевым статьям и видам расходов бюджета за счет экономии по испол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зованию в текущем финансовом году бюджетных ассигнований на оказание мун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ципальных услуг - в пределах общего объема бюджетных ассигнований, пред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смотренных главному распорядителю бюджетных средств в текущем финансовом году на оказание муниципальных услуг за исключением  увеличения бюджетных ассигнований на оплату труда;</w:t>
      </w:r>
      <w:proofErr w:type="gramEnd"/>
    </w:p>
    <w:p w:rsidR="00AE1DFD" w:rsidRPr="00AE1DFD" w:rsidRDefault="00AE1DFD" w:rsidP="00AE1D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- в случае перераспределения ответственным исполнителем по реализации муниципальных программ бюджетных ассигнований между муниципальными пр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граммами за счет экономии по использованию в текущем финансовом году бю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жетных ассигнований на оказание муниципальных услуг - в пределах общего об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ъ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ема бюджетных ассигнований, предусмотренных главному распорядителю бю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жетных средств в текущем финансовом году на оказание муниципальных услуг за исключением  увеличения бюджетных ассигнований на оплату труда;</w:t>
      </w:r>
      <w:proofErr w:type="gramEnd"/>
    </w:p>
    <w:p w:rsidR="00AE1DFD" w:rsidRPr="00AE1DFD" w:rsidRDefault="00AE1DFD" w:rsidP="00AE1D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AE1DFD">
        <w:rPr>
          <w:rFonts w:ascii="Times New Roman" w:eastAsia="Calibri" w:hAnsi="Times New Roman"/>
          <w:sz w:val="26"/>
          <w:szCs w:val="26"/>
        </w:rPr>
        <w:t xml:space="preserve">на сумму экономии бюджетных ассигнований в результате проведения 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купок товаров, работ, услуг для обеспечения муниципальных нужд поселения;</w:t>
      </w:r>
    </w:p>
    <w:p w:rsidR="00AE1DFD" w:rsidRPr="00AE1DFD" w:rsidRDefault="00AE1DFD" w:rsidP="00AE1DFD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AE1DFD">
        <w:rPr>
          <w:rFonts w:ascii="Times New Roman" w:eastAsia="Calibri" w:hAnsi="Times New Roman"/>
          <w:sz w:val="26"/>
          <w:szCs w:val="26"/>
        </w:rPr>
        <w:t>в случае изменения кода целевой статьи бюджетной классификации по бюджетным ассигнованиям за счет средств бюджета поселения в связи с поступл</w:t>
      </w:r>
      <w:r w:rsidRPr="00AE1DFD">
        <w:rPr>
          <w:rFonts w:ascii="Times New Roman" w:eastAsia="Calibri" w:hAnsi="Times New Roman"/>
          <w:sz w:val="26"/>
          <w:szCs w:val="26"/>
        </w:rPr>
        <w:t>е</w:t>
      </w:r>
      <w:r w:rsidRPr="00AE1DFD">
        <w:rPr>
          <w:rFonts w:ascii="Times New Roman" w:eastAsia="Calibri" w:hAnsi="Times New Roman"/>
          <w:sz w:val="26"/>
          <w:szCs w:val="26"/>
        </w:rPr>
        <w:t>нием</w:t>
      </w:r>
      <w:proofErr w:type="gramEnd"/>
      <w:r w:rsidRPr="00AE1DFD">
        <w:rPr>
          <w:rFonts w:ascii="Times New Roman" w:eastAsia="Calibri" w:hAnsi="Times New Roman"/>
          <w:sz w:val="26"/>
          <w:szCs w:val="26"/>
        </w:rPr>
        <w:t xml:space="preserve"> субсидий из краевого бюджета в целях </w:t>
      </w:r>
      <w:proofErr w:type="spellStart"/>
      <w:r w:rsidRPr="00AE1DFD">
        <w:rPr>
          <w:rFonts w:ascii="Times New Roman" w:eastAsia="Calibri" w:hAnsi="Times New Roman"/>
          <w:sz w:val="26"/>
          <w:szCs w:val="26"/>
        </w:rPr>
        <w:t>софинансирования</w:t>
      </w:r>
      <w:proofErr w:type="spellEnd"/>
      <w:r w:rsidRPr="00AE1DFD">
        <w:rPr>
          <w:rFonts w:ascii="Times New Roman" w:eastAsia="Calibri" w:hAnsi="Times New Roman"/>
          <w:sz w:val="26"/>
          <w:szCs w:val="26"/>
        </w:rPr>
        <w:t xml:space="preserve"> соответствующих расходных обязательств;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Calibri" w:hAnsi="Times New Roman"/>
          <w:sz w:val="26"/>
          <w:szCs w:val="26"/>
        </w:rPr>
        <w:t xml:space="preserve">- 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на сумму выплат, сокращающих долговые обязательства поселения за счет экономии бюджетных ассигнований по разделам, подразделам, целевым статьям (муниципальным программам поселения и непрограммным направлениям деятел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ности) и группам (группам и подгруппам) видов расходов классификации расходов бюджетов;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- на сумму средств, подлежащих возврату в краевой бюджет при невыполн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нии обязательств, предусмотренных соглашением о предоставлении субсидии из краевого бюджета;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Calibri" w:hAnsi="Times New Roman"/>
          <w:sz w:val="26"/>
          <w:szCs w:val="26"/>
        </w:rPr>
        <w:t xml:space="preserve">- 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в случае перераспределения бюджетных ассигнований для исполнения условий предоставления субсидий бюджету поселения из краевого бюджета, уст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новленных в соответствии с правилами предоставления и распределения субсидий из краевого бюджета бюджетам муниципальных образований Хабаровского края соглашениями с краевыми органами исполнительной власти о предоставлении ук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занных субсидий;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- в случае создания или переименования главного распорядителя средств бюджета поселения;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proofErr w:type="gramStart"/>
      <w:r w:rsidRPr="00AE1DFD">
        <w:rPr>
          <w:rFonts w:ascii="Times New Roman" w:eastAsia="Calibri" w:hAnsi="Times New Roman"/>
          <w:sz w:val="26"/>
          <w:szCs w:val="26"/>
        </w:rPr>
        <w:t xml:space="preserve">- 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в случае увеличения бюджетных ассигнований текущего финансового года на предоставление субсидий юридическим лицам</w:t>
      </w:r>
      <w:r w:rsidRPr="00AE1DFD">
        <w:rPr>
          <w:rFonts w:ascii="Times New Roman" w:eastAsia="Calibri" w:hAnsi="Times New Roman"/>
          <w:sz w:val="26"/>
          <w:szCs w:val="26"/>
          <w:lang w:eastAsia="ru-RU"/>
        </w:rPr>
        <w:t>, предоставление которых в о</w:t>
      </w:r>
      <w:r w:rsidRPr="00AE1DFD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Pr="00AE1DFD">
        <w:rPr>
          <w:rFonts w:ascii="Times New Roman" w:eastAsia="Calibri" w:hAnsi="Times New Roman"/>
          <w:sz w:val="26"/>
          <w:szCs w:val="26"/>
          <w:lang w:eastAsia="ru-RU"/>
        </w:rPr>
        <w:t>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объёме, не превышающем остатка не использованных на начало текущего финансового года бюджетных а</w:t>
      </w:r>
      <w:r w:rsidRPr="00AE1DFD">
        <w:rPr>
          <w:rFonts w:ascii="Times New Roman" w:eastAsia="Calibri" w:hAnsi="Times New Roman"/>
          <w:sz w:val="26"/>
          <w:szCs w:val="26"/>
          <w:lang w:eastAsia="ru-RU"/>
        </w:rPr>
        <w:t>с</w:t>
      </w:r>
      <w:r w:rsidRPr="00AE1DFD">
        <w:rPr>
          <w:rFonts w:ascii="Times New Roman" w:eastAsia="Calibri" w:hAnsi="Times New Roman"/>
          <w:sz w:val="26"/>
          <w:szCs w:val="26"/>
          <w:lang w:eastAsia="ru-RU"/>
        </w:rPr>
        <w:t xml:space="preserve">сигнований, на предоставление указанных субсидий, в случае принятия главным </w:t>
      </w:r>
      <w:r w:rsidRPr="00AE1DFD">
        <w:rPr>
          <w:rFonts w:ascii="Times New Roman" w:eastAsia="Calibri" w:hAnsi="Times New Roman"/>
          <w:sz w:val="26"/>
          <w:szCs w:val="26"/>
          <w:lang w:eastAsia="ru-RU"/>
        </w:rPr>
        <w:lastRenderedPageBreak/>
        <w:t>распорядителем</w:t>
      </w:r>
      <w:proofErr w:type="gramEnd"/>
      <w:r w:rsidRPr="00AE1DFD">
        <w:rPr>
          <w:rFonts w:ascii="Times New Roman" w:eastAsia="Calibri" w:hAnsi="Times New Roman"/>
          <w:sz w:val="26"/>
          <w:szCs w:val="26"/>
          <w:lang w:eastAsia="ru-RU"/>
        </w:rPr>
        <w:t xml:space="preserve"> бюджетных средств решения о наличии потребности в соотве</w:t>
      </w:r>
      <w:r w:rsidRPr="00AE1DFD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Pr="00AE1DFD">
        <w:rPr>
          <w:rFonts w:ascii="Times New Roman" w:eastAsia="Calibri" w:hAnsi="Times New Roman"/>
          <w:sz w:val="26"/>
          <w:szCs w:val="26"/>
          <w:lang w:eastAsia="ru-RU"/>
        </w:rPr>
        <w:t>ствующих бюджетных ассигнованиях.</w:t>
      </w:r>
    </w:p>
    <w:p w:rsidR="00AE1DFD" w:rsidRPr="00AE1DFD" w:rsidRDefault="00AE1DFD" w:rsidP="00AE1DF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12. Установить, что администрация поселения не вправе принимать в 2018 году решения, приводящие к увеличению расходов на её содержание, а так же с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держание учреждений и организаций бюджетной сферы поселения за счёт средств бюджета поселения без согласования с Советом депутатов </w:t>
      </w:r>
      <w:proofErr w:type="spell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AE1DFD" w:rsidRPr="00AE1DFD" w:rsidRDefault="00AE1DFD" w:rsidP="00AE1DFD">
      <w:pPr>
        <w:tabs>
          <w:tab w:val="left" w:pos="-142"/>
          <w:tab w:val="left" w:pos="4589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13. </w:t>
      </w:r>
      <w:r w:rsidRPr="00AE1DFD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Установить, что 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безвозмездные поступления от физических и юридич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ских лиц, в том числе добровольные пожертвования, поступившие в бюджет пос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ления, используются на цели, указанные при их перечислении.</w:t>
      </w:r>
    </w:p>
    <w:p w:rsidR="00AE1DFD" w:rsidRPr="00AE1DFD" w:rsidRDefault="00AE1DFD" w:rsidP="00AE1DF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14. </w:t>
      </w:r>
      <w:proofErr w:type="gram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Установить, что заключение и оплата договоров, исполнение которых осуществляется за счет средств бюджета поселения, производятся в пределах утвержденных лимитов бюджетных обязательств в соответствии с ведомственной, функциональной и экономической структурами расходов бюджета поселения и с учётом ранее принятых и неисполненных обязательств.</w:t>
      </w:r>
      <w:proofErr w:type="gramEnd"/>
    </w:p>
    <w:p w:rsidR="00AE1DFD" w:rsidRPr="00AE1DFD" w:rsidRDefault="00AE1DFD" w:rsidP="00AE1DF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Договор, заключенный бюджетополучателем в части средств, получаемых им из бюджета поселения, с нарушением требований настоящей статьи, либо его часть, устанавливающая повышенные обязательства бюджета поселения, могут быть признаны судом недействительными по иску администрации поселения.</w:t>
      </w:r>
    </w:p>
    <w:p w:rsidR="00AE1DFD" w:rsidRPr="00AE1DFD" w:rsidRDefault="00AE1DFD" w:rsidP="00AE1DFD">
      <w:pPr>
        <w:ind w:right="1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15. Установить, что исполнение обязательств, принятых в пределах устано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ленных лимитов бюджетных обязательств, но не оплаченных по состоянию на 1 января очередного финансового года, осуществляется в пределах сумм, утве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ждённых настоящим решением в соответствии с ведомственной классификацией расходов бюджета поселения.  </w:t>
      </w:r>
    </w:p>
    <w:p w:rsidR="00AE1DFD" w:rsidRPr="00AE1DFD" w:rsidRDefault="00AE1DFD" w:rsidP="00AE1DFD">
      <w:pPr>
        <w:jc w:val="both"/>
        <w:rPr>
          <w:rFonts w:ascii="Times New Roman" w:eastAsia="Calibri" w:hAnsi="Times New Roman"/>
          <w:sz w:val="26"/>
          <w:szCs w:val="26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ab/>
        <w:t>16. Установить, что о</w:t>
      </w:r>
      <w:r w:rsidRPr="00AE1DFD">
        <w:rPr>
          <w:rFonts w:ascii="Times New Roman" w:eastAsia="Calibri" w:hAnsi="Times New Roman"/>
          <w:sz w:val="26"/>
          <w:szCs w:val="26"/>
        </w:rPr>
        <w:t>статки средств бюджета поселения текущего финанс</w:t>
      </w:r>
      <w:r w:rsidRPr="00AE1DFD">
        <w:rPr>
          <w:rFonts w:ascii="Times New Roman" w:eastAsia="Calibri" w:hAnsi="Times New Roman"/>
          <w:sz w:val="26"/>
          <w:szCs w:val="26"/>
        </w:rPr>
        <w:t>о</w:t>
      </w:r>
      <w:r w:rsidRPr="00AE1DFD">
        <w:rPr>
          <w:rFonts w:ascii="Times New Roman" w:eastAsia="Calibri" w:hAnsi="Times New Roman"/>
          <w:sz w:val="26"/>
          <w:szCs w:val="26"/>
        </w:rPr>
        <w:t>вого года: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AE1DFD">
        <w:rPr>
          <w:rFonts w:ascii="Times New Roman" w:eastAsia="Calibri" w:hAnsi="Times New Roman"/>
          <w:sz w:val="26"/>
          <w:szCs w:val="26"/>
        </w:rPr>
        <w:t>в объеме не более одной двенадцатой общего объема расходов бюджета п</w:t>
      </w:r>
      <w:r w:rsidRPr="00AE1DFD">
        <w:rPr>
          <w:rFonts w:ascii="Times New Roman" w:eastAsia="Calibri" w:hAnsi="Times New Roman"/>
          <w:sz w:val="26"/>
          <w:szCs w:val="26"/>
        </w:rPr>
        <w:t>о</w:t>
      </w:r>
      <w:r w:rsidRPr="00AE1DFD">
        <w:rPr>
          <w:rFonts w:ascii="Times New Roman" w:eastAsia="Calibri" w:hAnsi="Times New Roman"/>
          <w:sz w:val="26"/>
          <w:szCs w:val="26"/>
        </w:rPr>
        <w:t>селения текущего финансового года направляются на покрытие временных касс</w:t>
      </w:r>
      <w:r w:rsidRPr="00AE1DFD">
        <w:rPr>
          <w:rFonts w:ascii="Times New Roman" w:eastAsia="Calibri" w:hAnsi="Times New Roman"/>
          <w:sz w:val="26"/>
          <w:szCs w:val="26"/>
        </w:rPr>
        <w:t>о</w:t>
      </w:r>
      <w:r w:rsidRPr="00AE1DFD">
        <w:rPr>
          <w:rFonts w:ascii="Times New Roman" w:eastAsia="Calibri" w:hAnsi="Times New Roman"/>
          <w:sz w:val="26"/>
          <w:szCs w:val="26"/>
        </w:rPr>
        <w:t>вых разрывов, возникающих в ходе исполнения бюджета поселения в текущем ф</w:t>
      </w:r>
      <w:r w:rsidRPr="00AE1DFD">
        <w:rPr>
          <w:rFonts w:ascii="Times New Roman" w:eastAsia="Calibri" w:hAnsi="Times New Roman"/>
          <w:sz w:val="26"/>
          <w:szCs w:val="26"/>
        </w:rPr>
        <w:t>и</w:t>
      </w:r>
      <w:r w:rsidRPr="00AE1DFD">
        <w:rPr>
          <w:rFonts w:ascii="Times New Roman" w:eastAsia="Calibri" w:hAnsi="Times New Roman"/>
          <w:sz w:val="26"/>
          <w:szCs w:val="26"/>
        </w:rPr>
        <w:t>нансовом году;</w:t>
      </w:r>
    </w:p>
    <w:p w:rsidR="00AE1DFD" w:rsidRPr="00AE1DFD" w:rsidRDefault="00AE1DFD" w:rsidP="00AE1D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proofErr w:type="gramStart"/>
      <w:r w:rsidRPr="00AE1DFD">
        <w:rPr>
          <w:rFonts w:ascii="Times New Roman" w:eastAsia="Calibri" w:hAnsi="Times New Roman"/>
          <w:sz w:val="26"/>
          <w:szCs w:val="26"/>
        </w:rPr>
        <w:t>в объеме, не превышающем сумму остатка неиспользованных бюджетных ассигнований на оплату заключенных муниципальных контрактов на поставку т</w:t>
      </w:r>
      <w:r w:rsidRPr="00AE1DFD">
        <w:rPr>
          <w:rFonts w:ascii="Times New Roman" w:eastAsia="Calibri" w:hAnsi="Times New Roman"/>
          <w:sz w:val="26"/>
          <w:szCs w:val="26"/>
        </w:rPr>
        <w:t>о</w:t>
      </w:r>
      <w:r w:rsidRPr="00AE1DFD">
        <w:rPr>
          <w:rFonts w:ascii="Times New Roman" w:eastAsia="Calibri" w:hAnsi="Times New Roman"/>
          <w:sz w:val="26"/>
          <w:szCs w:val="26"/>
        </w:rPr>
        <w:t>варов, выполнение работ, оказание услуг, подлежавших в соответствии с услови</w:t>
      </w:r>
      <w:r w:rsidRPr="00AE1DFD">
        <w:rPr>
          <w:rFonts w:ascii="Times New Roman" w:eastAsia="Calibri" w:hAnsi="Times New Roman"/>
          <w:sz w:val="26"/>
          <w:szCs w:val="26"/>
        </w:rPr>
        <w:t>я</w:t>
      </w:r>
      <w:r w:rsidRPr="00AE1DFD">
        <w:rPr>
          <w:rFonts w:ascii="Times New Roman" w:eastAsia="Calibri" w:hAnsi="Times New Roman"/>
          <w:sz w:val="26"/>
          <w:szCs w:val="26"/>
        </w:rPr>
        <w:t>ми этих муниципальных контрактов оплате в отчетном финансовом году, в случае принятия главным распорядителем бюджетных средств решения о наличии п</w:t>
      </w:r>
      <w:r w:rsidRPr="00AE1DFD">
        <w:rPr>
          <w:rFonts w:ascii="Times New Roman" w:eastAsia="Calibri" w:hAnsi="Times New Roman"/>
          <w:sz w:val="26"/>
          <w:szCs w:val="26"/>
        </w:rPr>
        <w:t>о</w:t>
      </w:r>
      <w:r w:rsidRPr="00AE1DFD">
        <w:rPr>
          <w:rFonts w:ascii="Times New Roman" w:eastAsia="Calibri" w:hAnsi="Times New Roman"/>
          <w:sz w:val="26"/>
          <w:szCs w:val="26"/>
        </w:rPr>
        <w:t>требности в соответствующих бюджетных ассигнованиях, направляются на увел</w:t>
      </w:r>
      <w:r w:rsidRPr="00AE1DFD">
        <w:rPr>
          <w:rFonts w:ascii="Times New Roman" w:eastAsia="Calibri" w:hAnsi="Times New Roman"/>
          <w:sz w:val="26"/>
          <w:szCs w:val="26"/>
        </w:rPr>
        <w:t>и</w:t>
      </w:r>
      <w:r w:rsidRPr="00AE1DFD">
        <w:rPr>
          <w:rFonts w:ascii="Times New Roman" w:eastAsia="Calibri" w:hAnsi="Times New Roman"/>
          <w:sz w:val="26"/>
          <w:szCs w:val="26"/>
        </w:rPr>
        <w:t xml:space="preserve">чение бюджетных ассигнований на указанные цели. </w:t>
      </w:r>
      <w:proofErr w:type="gramEnd"/>
    </w:p>
    <w:p w:rsidR="00AE1DFD" w:rsidRPr="00AE1DFD" w:rsidRDefault="00AE1DFD" w:rsidP="00AE1DF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17. </w:t>
      </w:r>
      <w:r w:rsidRPr="00AE1DFD">
        <w:rPr>
          <w:rFonts w:ascii="Times New Roman" w:eastAsia="Calibri" w:hAnsi="Times New Roman"/>
          <w:sz w:val="26"/>
          <w:szCs w:val="26"/>
        </w:rPr>
        <w:t>Установить, что получение бюджетных кредитов из других бюджетов бюджетной системы Российской Федерации в 2018 году  и плановом периоде 2019 и 2020 годов не предусматривается.</w:t>
      </w:r>
    </w:p>
    <w:p w:rsidR="00AE1DFD" w:rsidRPr="00AE1DFD" w:rsidRDefault="00AE1DFD" w:rsidP="00AE1DF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AE1DFD">
        <w:rPr>
          <w:rFonts w:ascii="Times New Roman" w:eastAsia="Calibri" w:hAnsi="Times New Roman"/>
          <w:sz w:val="26"/>
          <w:szCs w:val="26"/>
        </w:rPr>
        <w:t>18. Установить, что предоставление юридическим лицам, не являющихся государственными  или муниципальными  учреждениями и государственными  или  муниципальными унитарными предприятиями бюджетных инвестиций, за искл</w:t>
      </w:r>
      <w:r w:rsidRPr="00AE1DFD">
        <w:rPr>
          <w:rFonts w:ascii="Times New Roman" w:eastAsia="Calibri" w:hAnsi="Times New Roman"/>
          <w:sz w:val="26"/>
          <w:szCs w:val="26"/>
        </w:rPr>
        <w:t>ю</w:t>
      </w:r>
      <w:r w:rsidRPr="00AE1DFD">
        <w:rPr>
          <w:rFonts w:ascii="Times New Roman" w:eastAsia="Calibri" w:hAnsi="Times New Roman"/>
          <w:sz w:val="26"/>
          <w:szCs w:val="26"/>
        </w:rPr>
        <w:t>чением бюджетных инвестиций в объекты капитального  строительства,  из бю</w:t>
      </w:r>
      <w:r w:rsidRPr="00AE1DFD">
        <w:rPr>
          <w:rFonts w:ascii="Times New Roman" w:eastAsia="Calibri" w:hAnsi="Times New Roman"/>
          <w:sz w:val="26"/>
          <w:szCs w:val="26"/>
        </w:rPr>
        <w:t>д</w:t>
      </w:r>
      <w:r w:rsidRPr="00AE1DFD">
        <w:rPr>
          <w:rFonts w:ascii="Times New Roman" w:eastAsia="Calibri" w:hAnsi="Times New Roman"/>
          <w:sz w:val="26"/>
          <w:szCs w:val="26"/>
        </w:rPr>
        <w:t>жета поселения в 2018 году и плановом периоде 2019 и 2020 годов не предусма</w:t>
      </w:r>
      <w:r w:rsidRPr="00AE1DFD">
        <w:rPr>
          <w:rFonts w:ascii="Times New Roman" w:eastAsia="Calibri" w:hAnsi="Times New Roman"/>
          <w:sz w:val="26"/>
          <w:szCs w:val="26"/>
        </w:rPr>
        <w:t>т</w:t>
      </w:r>
      <w:r w:rsidRPr="00AE1DFD">
        <w:rPr>
          <w:rFonts w:ascii="Times New Roman" w:eastAsia="Calibri" w:hAnsi="Times New Roman"/>
          <w:sz w:val="26"/>
          <w:szCs w:val="26"/>
        </w:rPr>
        <w:t>ривается.</w:t>
      </w:r>
    </w:p>
    <w:p w:rsidR="00AE1DFD" w:rsidRPr="00AE1DFD" w:rsidRDefault="00AE1DFD" w:rsidP="00AE1DF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19. Настоящее решение подлежит обязательному опубликованию (обнарод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ванию) и размещению на официальном интернет-сайте администрации. </w:t>
      </w:r>
    </w:p>
    <w:p w:rsidR="00AE1DFD" w:rsidRP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lastRenderedPageBreak/>
        <w:t>Глава сельского поселения,</w:t>
      </w: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Председатель Совета депутатов                                                 А.Б. Миньков    </w:t>
      </w: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Default="00AE1DFD" w:rsidP="00AE1DFD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E1DFD" w:rsidRPr="00AE1DFD" w:rsidRDefault="00AE1DFD" w:rsidP="00AE1DFD">
      <w:pPr>
        <w:spacing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AE1DFD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lastRenderedPageBreak/>
        <w:t xml:space="preserve">   </w:t>
      </w:r>
      <w:r w:rsidRPr="00AE1DFD">
        <w:rPr>
          <w:rFonts w:ascii="Times New Roman" w:eastAsia="Calibri" w:hAnsi="Times New Roman"/>
          <w:sz w:val="26"/>
          <w:szCs w:val="26"/>
        </w:rPr>
        <w:t>Приложение 1</w:t>
      </w:r>
    </w:p>
    <w:p w:rsidR="00AE1DFD" w:rsidRPr="00AE1DFD" w:rsidRDefault="00AE1DFD" w:rsidP="00AE1DFD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AE1DFD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AE1DFD">
        <w:rPr>
          <w:rFonts w:ascii="Times New Roman" w:eastAsia="Calibri" w:hAnsi="Times New Roman"/>
          <w:sz w:val="26"/>
          <w:szCs w:val="26"/>
        </w:rPr>
        <w:t>Ни</w:t>
      </w:r>
      <w:r w:rsidRPr="00AE1DFD">
        <w:rPr>
          <w:rFonts w:ascii="Times New Roman" w:eastAsia="Calibri" w:hAnsi="Times New Roman"/>
          <w:sz w:val="26"/>
          <w:szCs w:val="26"/>
        </w:rPr>
        <w:t>ж</w:t>
      </w:r>
      <w:r w:rsidRPr="00AE1DFD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AE1DFD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AE1DFD" w:rsidRPr="00AE1DFD" w:rsidRDefault="00AE1DFD" w:rsidP="00AE1DFD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AE1DFD">
        <w:rPr>
          <w:rFonts w:ascii="Times New Roman" w:eastAsia="Calibri" w:hAnsi="Times New Roman"/>
          <w:sz w:val="26"/>
          <w:szCs w:val="26"/>
        </w:rPr>
        <w:t>от  13.11.2017        № 58-170</w:t>
      </w:r>
    </w:p>
    <w:p w:rsidR="00AE1DFD" w:rsidRPr="00AE1DFD" w:rsidRDefault="00AE1DFD" w:rsidP="00AE1DFD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Перечень главных администраторов доходов бюджета, закрепляемые за ними виды (подвиды) доходов бюджета</w:t>
      </w:r>
    </w:p>
    <w:p w:rsidR="00AE1DFD" w:rsidRPr="00AE1DFD" w:rsidRDefault="00AE1DFD" w:rsidP="00AE1DFD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5670"/>
      </w:tblGrid>
      <w:tr w:rsidR="00AE1DFD" w:rsidRPr="00AE1DFD" w:rsidTr="00AE1DFD">
        <w:trPr>
          <w:trHeight w:val="9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proofErr w:type="gramStart"/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ни-стр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доходов бюджета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администратора доходов</w:t>
            </w:r>
          </w:p>
        </w:tc>
      </w:tr>
      <w:tr w:rsidR="00AE1DFD" w:rsidRPr="00AE1DFD" w:rsidTr="00AE1DFD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AE1DFD" w:rsidRPr="00AE1DFD" w:rsidTr="00AE1DFD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Федеральное казначейство</w:t>
            </w:r>
          </w:p>
        </w:tc>
      </w:tr>
      <w:tr w:rsidR="00AE1DFD" w:rsidRPr="00AE1DFD" w:rsidTr="00AE1DFD">
        <w:trPr>
          <w:trHeight w:val="9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1 03 02230 01 0000 110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FD" w:rsidRPr="00AE1DFD" w:rsidRDefault="00AE1DFD" w:rsidP="00AE1D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дизельное топл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во, подлежащие распределению между бюдж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тами субъектов Российской Федерации и мес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бюджетами с учетом установленных ди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ференцированных нормативов отчислений в местные бюджеты</w:t>
            </w:r>
          </w:p>
        </w:tc>
      </w:tr>
      <w:tr w:rsidR="00AE1DFD" w:rsidRPr="00AE1DFD" w:rsidTr="00AE1DFD">
        <w:trPr>
          <w:trHeight w:val="1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1 03 02240 01 0000 110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FD" w:rsidRPr="00AE1DFD" w:rsidRDefault="00AE1DFD" w:rsidP="00AE1D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жекторных</w:t>
            </w:r>
            <w:proofErr w:type="spellEnd"/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подлежащие распред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вов отчислений в местные бюджеты</w:t>
            </w:r>
          </w:p>
        </w:tc>
      </w:tr>
      <w:tr w:rsidR="00AE1DFD" w:rsidRPr="00AE1DFD" w:rsidTr="00AE1DFD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FD" w:rsidRPr="00AE1DFD" w:rsidRDefault="00AE1DFD" w:rsidP="00AE1D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E1DFD" w:rsidRPr="00AE1DFD" w:rsidTr="00AE1DFD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FD" w:rsidRPr="00AE1DFD" w:rsidRDefault="00AE1DFD" w:rsidP="00AE1D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прямогонный бе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зин, подлежащие распределению между бюдж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тами субъектов Российской Федерации и мес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бюджетами с учетом установленных ди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ференцированных нормативов отчислений в местные бюджеты</w:t>
            </w:r>
          </w:p>
        </w:tc>
      </w:tr>
      <w:tr w:rsidR="00AE1DFD" w:rsidRPr="00AE1DFD" w:rsidTr="00AE1DFD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Федеральная налоговая служба</w:t>
            </w:r>
          </w:p>
        </w:tc>
      </w:tr>
      <w:tr w:rsidR="00AE1DFD" w:rsidRPr="00AE1DFD" w:rsidTr="00AE1DFD">
        <w:trPr>
          <w:trHeight w:val="9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1 01 02010 01 0000 110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FD" w:rsidRPr="00AE1DFD" w:rsidRDefault="00AE1DFD" w:rsidP="00AE1DF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и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гового кодекса Российской Федерации</w:t>
            </w:r>
          </w:p>
        </w:tc>
      </w:tr>
      <w:tr w:rsidR="00AE1DFD" w:rsidRPr="00AE1DFD" w:rsidTr="00AE1DFD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1 05 01010 01 0000 110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FD" w:rsidRPr="00AE1DFD" w:rsidRDefault="00AE1DFD" w:rsidP="00AE1D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бравших в качестве объекта налогообложения доходы</w:t>
            </w:r>
          </w:p>
        </w:tc>
      </w:tr>
      <w:tr w:rsidR="00AE1DFD" w:rsidRPr="00AE1DFD" w:rsidTr="00AE1DFD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1 05 01020 01 0000 110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FD" w:rsidRPr="00AE1DFD" w:rsidRDefault="00AE1DFD" w:rsidP="00AE1D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бравших в качестве объекта налогообложения доходы, уменьшенные на величину расходов</w:t>
            </w:r>
          </w:p>
        </w:tc>
      </w:tr>
      <w:tr w:rsidR="00AE1DFD" w:rsidRPr="00AE1DFD" w:rsidTr="00AE1DFD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FD" w:rsidRPr="00AE1DFD" w:rsidRDefault="00AE1DFD" w:rsidP="00AE1DF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мый по ставкам, применяемым к объектам нал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гообложения, расположенным в границах сел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поселений</w:t>
            </w:r>
          </w:p>
        </w:tc>
      </w:tr>
      <w:tr w:rsidR="00AE1DFD" w:rsidRPr="00AE1DFD" w:rsidTr="00AE1DFD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1 06 04011 02 0000 110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FD" w:rsidRPr="00AE1DFD" w:rsidRDefault="00AE1DFD" w:rsidP="00AE1D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</w:tr>
      <w:tr w:rsidR="00AE1DFD" w:rsidRPr="00AE1DFD" w:rsidTr="00AE1DFD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1 06 04012 02 0000 100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DFD" w:rsidRPr="00AE1DFD" w:rsidRDefault="00AE1DFD" w:rsidP="00AE1D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</w:tr>
      <w:tr w:rsidR="00AE1DFD" w:rsidRPr="00AE1DFD" w:rsidTr="00AE1DFD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1 06 06033 05 0000 110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FD" w:rsidRPr="00AE1DFD" w:rsidRDefault="00AE1DFD" w:rsidP="00AE1D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цах межселенных территорий</w:t>
            </w:r>
          </w:p>
        </w:tc>
      </w:tr>
      <w:tr w:rsidR="00AE1DFD" w:rsidRPr="00AE1DFD" w:rsidTr="00AE1DFD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1 06 06043 05 0000 110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FD" w:rsidRPr="00AE1DFD" w:rsidRDefault="00AE1DFD" w:rsidP="00AE1D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лиц, облада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земельным участком, расположенным в границах межселенных территорий</w:t>
            </w:r>
          </w:p>
        </w:tc>
      </w:tr>
      <w:tr w:rsidR="00AE1DFD" w:rsidRPr="00AE1DFD" w:rsidTr="00AE1DFD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управлению имуществом администрации Николаевского м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ниципального района Хабаровского края</w:t>
            </w:r>
          </w:p>
        </w:tc>
      </w:tr>
      <w:tr w:rsidR="00AE1DFD" w:rsidRPr="00AE1DFD" w:rsidTr="00AE1DFD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1 11 05013 10  0013 120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FD" w:rsidRPr="00AE1DFD" w:rsidRDefault="00AE1DFD" w:rsidP="00AE1D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на которые не разграничена и которые расположены в границах сельского поселения, а также средства от продажи права на заключение договоров аренды указанных земельных учас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ков </w:t>
            </w:r>
          </w:p>
        </w:tc>
      </w:tr>
      <w:tr w:rsidR="00AE1DFD" w:rsidRPr="00AE1DFD" w:rsidTr="00AE1DFD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муниципального района Хабаровского края</w:t>
            </w:r>
          </w:p>
        </w:tc>
      </w:tr>
      <w:tr w:rsidR="00AE1DFD" w:rsidRPr="00AE1DFD" w:rsidTr="00AE1DFD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FD" w:rsidRPr="00AE1DFD" w:rsidRDefault="00AE1DFD" w:rsidP="00AE1D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нот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риальных действий должностными лицами о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самоуправления, уполномоче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в соответствии с законодательными акт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 Российской Федерации на совершение нот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риальных действий</w:t>
            </w:r>
          </w:p>
        </w:tc>
      </w:tr>
      <w:tr w:rsidR="00AE1DFD" w:rsidRPr="00AE1DFD" w:rsidTr="00AE1DFD">
        <w:trPr>
          <w:trHeight w:val="17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1 11 05035 10 0000 120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DFD" w:rsidRPr="00AE1DFD" w:rsidRDefault="00AE1DFD" w:rsidP="00AE1D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сдачи в аренду имущества, наход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1DFD" w:rsidRPr="00AE1DFD" w:rsidTr="00AE1DFD">
        <w:trPr>
          <w:trHeight w:val="5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1 11 09045 10 0000 120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DFD" w:rsidRPr="00AE1DFD" w:rsidRDefault="00AE1DFD" w:rsidP="00AE1D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ства, находящегося в собственности сельских поселений (за исключением имущества муниц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пальных бюджетных и автономных учреждений, 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а также имущества муниципальных унитарных предприятий, в том числе казенных)</w:t>
            </w:r>
          </w:p>
        </w:tc>
      </w:tr>
      <w:tr w:rsidR="00AE1DFD" w:rsidRPr="00AE1DFD" w:rsidTr="00AE1DFD">
        <w:trPr>
          <w:trHeight w:val="1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1 14 02050 10 0000 410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DFD" w:rsidRPr="00AE1DFD" w:rsidRDefault="00AE1DFD" w:rsidP="00AE1D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находящег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ся в собственности сельских поселений (за и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ключением движимого имущества муниципал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бюджетных и автономных учреждений, а также имущества муниципальных унитарных предприятий, в том числе казенных), в части р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ализации основных средств по указанному имуществу</w:t>
            </w:r>
          </w:p>
        </w:tc>
      </w:tr>
      <w:tr w:rsidR="00AE1DFD" w:rsidRPr="00AE1DFD" w:rsidTr="00AE1DFD">
        <w:trPr>
          <w:trHeight w:val="1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1 14 02050 10 0000 440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DFD" w:rsidRPr="00AE1DFD" w:rsidRDefault="00AE1DFD" w:rsidP="00AE1D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находящег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ся в собственности сельских поселений (за и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ключением имущества муниципальных бю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жетных и автономных учреждений, а также имущества муниципальных унитарных пре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приятий, в том числе казенных), в части реал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 материальных запасов по указанному имуществу</w:t>
            </w:r>
          </w:p>
        </w:tc>
      </w:tr>
      <w:tr w:rsidR="00AE1DFD" w:rsidRPr="00AE1DFD" w:rsidTr="00AE1DFD">
        <w:trPr>
          <w:trHeight w:val="1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1 14 02052 10 0000 410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DFD" w:rsidRPr="00AE1DFD" w:rsidRDefault="00AE1DFD" w:rsidP="00AE1D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находящег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ся в оперативном управлении учреждений, находящихся в ведении органов управления сельских  поселений (за исключением имущ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1DFD" w:rsidRPr="00AE1DFD" w:rsidTr="00AE1DFD">
        <w:trPr>
          <w:trHeight w:val="1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1 14 02052 10 0000 440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DFD" w:rsidRPr="00AE1DFD" w:rsidRDefault="00AE1DFD" w:rsidP="00AE1D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находящег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E1DFD" w:rsidRPr="00AE1DFD" w:rsidTr="00AE1DFD">
        <w:trPr>
          <w:trHeight w:val="21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1 14 02053 10 0000 410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DFD" w:rsidRPr="00AE1DFD" w:rsidRDefault="00AE1DFD" w:rsidP="00AE1D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иного имущества, нах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приятий, в том числе казенных), в части реал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 основных средств по указанному имущ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</w:t>
            </w:r>
          </w:p>
        </w:tc>
      </w:tr>
      <w:tr w:rsidR="00AE1DFD" w:rsidRPr="00AE1DFD" w:rsidTr="00AE1DFD">
        <w:trPr>
          <w:trHeight w:val="1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1 14 02053 10 0000 440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DFD" w:rsidRPr="00AE1DFD" w:rsidRDefault="00AE1DFD" w:rsidP="00AE1D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иного имущества, нах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приятий, в том числе казенных), в части реал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 материальных запасов по указанному имуществу</w:t>
            </w:r>
          </w:p>
        </w:tc>
      </w:tr>
      <w:tr w:rsidR="00AE1DFD" w:rsidRPr="00AE1DFD" w:rsidTr="00AE1DFD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1 14 04050 10 0000 420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DFD" w:rsidRPr="00AE1DFD" w:rsidRDefault="00AE1DFD" w:rsidP="00AE1D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продажи нематериальных активов, находящихся в собственности сельских  посел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</w:tr>
      <w:tr w:rsidR="00AE1DFD" w:rsidRPr="00AE1DFD" w:rsidTr="00AE1DFD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1 14 06025 10 0000 430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DFD" w:rsidRPr="00AE1DFD" w:rsidRDefault="00AE1DFD" w:rsidP="00AE1D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продажи земельных участков, нах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дящихся в собственности сельских  поселений (за исключением земельных участков муниц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бюджетных и автономных учреждений)</w:t>
            </w:r>
          </w:p>
        </w:tc>
      </w:tr>
      <w:tr w:rsidR="00AE1DFD" w:rsidRPr="00AE1DFD" w:rsidTr="00AE1DFD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DFD" w:rsidRPr="00AE1DFD" w:rsidRDefault="00AE1DFD" w:rsidP="00AE1D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AE1DFD" w:rsidRPr="00AE1DFD" w:rsidTr="00AE1DFD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DFD" w:rsidRPr="00AE1DFD" w:rsidRDefault="00AE1DFD" w:rsidP="00AE1D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E1DFD" w:rsidRPr="00AE1DFD" w:rsidTr="00AE1DFD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FD" w:rsidRPr="00AE1DFD" w:rsidRDefault="00AE1DFD" w:rsidP="00AE1DF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2 02 15001 10 0000 151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FD" w:rsidRPr="00AE1DFD" w:rsidRDefault="00AE1DFD" w:rsidP="00AE1DF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равнивание бюджетной обеспеченности</w:t>
            </w:r>
          </w:p>
        </w:tc>
      </w:tr>
      <w:tr w:rsidR="00AE1DFD" w:rsidRPr="00AE1DFD" w:rsidTr="00AE1DFD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FD" w:rsidRPr="00AE1DFD" w:rsidRDefault="00AE1DFD" w:rsidP="00AE1DF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2 02 29999 10 0000 151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FD" w:rsidRPr="00AE1DFD" w:rsidRDefault="00AE1DFD" w:rsidP="00AE1DF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субсидии бюджетам сельских поселений</w:t>
            </w:r>
          </w:p>
        </w:tc>
      </w:tr>
      <w:tr w:rsidR="00AE1DFD" w:rsidRPr="00AE1DFD" w:rsidTr="00AE1DFD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FD" w:rsidRPr="00AE1DFD" w:rsidRDefault="00AE1DFD" w:rsidP="00AE1DF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2 02 35930 10 0000 151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FD" w:rsidRPr="00AE1DFD" w:rsidRDefault="00AE1DFD" w:rsidP="00AE1DF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состояния</w:t>
            </w:r>
          </w:p>
        </w:tc>
      </w:tr>
      <w:tr w:rsidR="00AE1DFD" w:rsidRPr="00AE1DFD" w:rsidTr="00AE1DFD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FD" w:rsidRPr="00AE1DFD" w:rsidRDefault="00AE1DFD" w:rsidP="00AE1DF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2 02 35118 10 0000 151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FD" w:rsidRPr="00AE1DFD" w:rsidRDefault="00AE1DFD" w:rsidP="00AE1DF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риаты</w:t>
            </w:r>
          </w:p>
        </w:tc>
      </w:tr>
      <w:tr w:rsidR="00AE1DFD" w:rsidRPr="00AE1DFD" w:rsidTr="00AE1DFD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FD" w:rsidRPr="00AE1DFD" w:rsidRDefault="00AE1DFD" w:rsidP="00AE1DF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2 02 40014 10 0000 151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FD" w:rsidRPr="00AE1DFD" w:rsidRDefault="00AE1DFD" w:rsidP="00AE1DF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из бюджетов м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глашениями</w:t>
            </w:r>
          </w:p>
        </w:tc>
      </w:tr>
      <w:tr w:rsidR="00AE1DFD" w:rsidRPr="00AE1DFD" w:rsidTr="00AE1DFD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FD" w:rsidRPr="00AE1DFD" w:rsidRDefault="00AE1DFD" w:rsidP="00AE1DF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2 02 49999 10 0000 151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FD" w:rsidRPr="00AE1DFD" w:rsidRDefault="00AE1DFD" w:rsidP="00AE1D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передава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мые бюджетам сельских поселений</w:t>
            </w:r>
          </w:p>
        </w:tc>
      </w:tr>
      <w:tr w:rsidR="00AE1DFD" w:rsidRPr="00AE1DFD" w:rsidTr="00AE1DFD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FD" w:rsidRPr="00AE1DFD" w:rsidRDefault="00AE1DFD" w:rsidP="00AE1DF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2 07 05030 10 0000 180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FD" w:rsidRPr="00AE1DFD" w:rsidRDefault="00AE1DFD" w:rsidP="00AE1DF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E1DFD" w:rsidRPr="00AE1DFD" w:rsidTr="00AE1DFD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FD" w:rsidRPr="00AE1DFD" w:rsidRDefault="00AE1DFD" w:rsidP="00AE1DF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2 08 05000 10 0000 180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FD" w:rsidRPr="00AE1DFD" w:rsidRDefault="00AE1DFD" w:rsidP="00AE1DF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Перечисления из бюджетов сельских поселений (в бюджеты поселений) для осуществления во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врата (зачета) излишне уплаченных или и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лишне взысканных сумм налогов, сборов и иных платежей, а также сумм процентов за несво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временное осуществление такого возврата и процентов, начисленных на излишне взыска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суммы</w:t>
            </w:r>
          </w:p>
        </w:tc>
      </w:tr>
      <w:tr w:rsidR="00AE1DFD" w:rsidRPr="00AE1DFD" w:rsidTr="00AE1DFD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FD" w:rsidRPr="00AE1DFD" w:rsidRDefault="00AE1DFD" w:rsidP="00AE1DF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2 19 60010 10 0000 151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FD" w:rsidRPr="00AE1DFD" w:rsidRDefault="00AE1DFD" w:rsidP="00AE1DF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E1DFD" w:rsidRPr="00AE1DFD" w:rsidRDefault="00AE1DFD" w:rsidP="00AE1DFD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AE1DFD" w:rsidRPr="00AE1DFD" w:rsidRDefault="00AE1DFD" w:rsidP="00AE1DFD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AE1DFD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А.Б. Миньков</w:t>
      </w:r>
    </w:p>
    <w:p w:rsidR="00AE1DFD" w:rsidRPr="00AE1DFD" w:rsidRDefault="00AE1DFD" w:rsidP="00AE1DF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                              </w:t>
      </w:r>
    </w:p>
    <w:p w:rsidR="00AE1DFD" w:rsidRPr="00AE1DFD" w:rsidRDefault="00AE1DFD" w:rsidP="00AE1DFD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 2</w:t>
      </w:r>
    </w:p>
    <w:p w:rsidR="00AE1DFD" w:rsidRPr="00AE1DFD" w:rsidRDefault="00AE1DFD" w:rsidP="00AE1DFD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1DFD" w:rsidRPr="00AE1DFD" w:rsidRDefault="00AE1DFD" w:rsidP="00AE1DFD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к решению Совета депутатов </w:t>
      </w:r>
      <w:proofErr w:type="spellStart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AE1DFD" w:rsidRPr="00AE1DFD" w:rsidRDefault="00AE1DFD" w:rsidP="00AE1DFD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1DFD" w:rsidRPr="00AE1DFD" w:rsidRDefault="00AE1DFD" w:rsidP="00AE1DFD">
      <w:pPr>
        <w:spacing w:line="240" w:lineRule="exact"/>
        <w:ind w:left="4820"/>
        <w:jc w:val="center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от 13.11.2017      № 58-170</w:t>
      </w:r>
    </w:p>
    <w:p w:rsidR="00AE1DFD" w:rsidRPr="00AE1DFD" w:rsidRDefault="00AE1DFD" w:rsidP="00AE1DFD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1DFD" w:rsidRPr="00AE1DFD" w:rsidRDefault="00AE1DFD" w:rsidP="00AE1DFD">
      <w:pPr>
        <w:spacing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1DFD" w:rsidRPr="00AE1DFD" w:rsidRDefault="00AE1DFD" w:rsidP="00AE1DFD">
      <w:pPr>
        <w:spacing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1DFD" w:rsidRPr="00AE1DFD" w:rsidRDefault="00AE1DFD" w:rsidP="00AE1DFD">
      <w:pPr>
        <w:keepNext/>
        <w:spacing w:line="240" w:lineRule="exact"/>
        <w:ind w:firstLine="709"/>
        <w:jc w:val="center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Нормативы отчислений от федеральных налогов, налогов предусмотренных специальными налоговыми режимами, региональных и местных налогов и сборов для бюджета поселения</w:t>
      </w:r>
      <w:r w:rsidRPr="00AE1D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>на 2018 год и плановый период 2019 и 2020 годов</w:t>
      </w:r>
    </w:p>
    <w:p w:rsidR="00AE1DFD" w:rsidRPr="00AE1DFD" w:rsidRDefault="00AE1DFD" w:rsidP="00AE1DF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5049"/>
        <w:gridCol w:w="1496"/>
      </w:tblGrid>
      <w:tr w:rsidR="00AE1DFD" w:rsidRPr="00AE1DFD" w:rsidTr="00AE1DFD">
        <w:trPr>
          <w:trHeight w:val="575"/>
          <w:tblHeader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spacing w:line="360" w:lineRule="auto"/>
              <w:ind w:left="-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 xml:space="preserve">Код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Процентная ставка</w:t>
            </w:r>
          </w:p>
        </w:tc>
      </w:tr>
    </w:tbl>
    <w:p w:rsidR="00AE1DFD" w:rsidRPr="00AE1DFD" w:rsidRDefault="00AE1DFD" w:rsidP="00AE1DFD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5049"/>
        <w:gridCol w:w="1496"/>
      </w:tblGrid>
      <w:tr w:rsidR="00AE1DFD" w:rsidRPr="00AE1DFD" w:rsidTr="00AE1DFD">
        <w:trPr>
          <w:tblHeader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1DFD" w:rsidRPr="00AE1DFD" w:rsidTr="00AE1DF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1 01 02000 10 0000 110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spacing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1DFD" w:rsidRPr="00AE1DFD" w:rsidTr="00AE1DF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1 01 02000 01 0000 110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Доходы от уплаты акцизов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0,0140</w:t>
            </w:r>
          </w:p>
        </w:tc>
      </w:tr>
      <w:tr w:rsidR="00AE1DFD" w:rsidRPr="00AE1DFD" w:rsidTr="00AE1DF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1 05 01000 10 0000 110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spacing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</w:tr>
      <w:tr w:rsidR="00AE1DFD" w:rsidRPr="00AE1DFD" w:rsidTr="00AE1DF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1 06 01030 10 0000 110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лиц, взима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spacing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AE1DFD" w:rsidRPr="00AE1DFD" w:rsidTr="00AE1DF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1 06 04000 02 0000 110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Транспортный налог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AE1DFD" w:rsidRPr="00AE1DFD" w:rsidTr="00AE1DF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1 06 06000 00 0000 110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Земельный налог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E1DFD" w:rsidRPr="00AE1DFD" w:rsidTr="00AE1DFD">
        <w:trPr>
          <w:trHeight w:val="178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1 08 04020 01 0000 110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Cs w:val="16"/>
                <w:lang w:eastAsia="ru-RU"/>
              </w:rPr>
              <w:t>Государственная    пошлина     за     соверш</w:t>
            </w:r>
            <w:r w:rsidRPr="00AE1DFD">
              <w:rPr>
                <w:rFonts w:ascii="Times New Roman" w:eastAsia="Times New Roman" w:hAnsi="Times New Roman"/>
                <w:szCs w:val="16"/>
                <w:lang w:eastAsia="ru-RU"/>
              </w:rPr>
              <w:t>е</w:t>
            </w:r>
            <w:r w:rsidRPr="00AE1DFD">
              <w:rPr>
                <w:rFonts w:ascii="Times New Roman" w:eastAsia="Times New Roman" w:hAnsi="Times New Roman"/>
                <w:szCs w:val="16"/>
                <w:lang w:eastAsia="ru-RU"/>
              </w:rPr>
              <w:t>ние нотариальных   действий   должностными    лицами органов         местного         сам</w:t>
            </w:r>
            <w:r w:rsidRPr="00AE1DFD">
              <w:rPr>
                <w:rFonts w:ascii="Times New Roman" w:eastAsia="Times New Roman" w:hAnsi="Times New Roman"/>
                <w:szCs w:val="16"/>
                <w:lang w:eastAsia="ru-RU"/>
              </w:rPr>
              <w:t>о</w:t>
            </w:r>
            <w:r w:rsidRPr="00AE1DFD">
              <w:rPr>
                <w:rFonts w:ascii="Times New Roman" w:eastAsia="Times New Roman" w:hAnsi="Times New Roman"/>
                <w:szCs w:val="16"/>
                <w:lang w:eastAsia="ru-RU"/>
              </w:rPr>
              <w:t>управления, уполномоченными      в      соо</w:t>
            </w:r>
            <w:r w:rsidRPr="00AE1DFD">
              <w:rPr>
                <w:rFonts w:ascii="Times New Roman" w:eastAsia="Times New Roman" w:hAnsi="Times New Roman"/>
                <w:szCs w:val="16"/>
                <w:lang w:eastAsia="ru-RU"/>
              </w:rPr>
              <w:t>т</w:t>
            </w:r>
            <w:r w:rsidRPr="00AE1DFD">
              <w:rPr>
                <w:rFonts w:ascii="Times New Roman" w:eastAsia="Times New Roman" w:hAnsi="Times New Roman"/>
                <w:szCs w:val="16"/>
                <w:lang w:eastAsia="ru-RU"/>
              </w:rPr>
              <w:t>ветствии       с законодательными актами Ро</w:t>
            </w:r>
            <w:r w:rsidRPr="00AE1DFD">
              <w:rPr>
                <w:rFonts w:ascii="Times New Roman" w:eastAsia="Times New Roman" w:hAnsi="Times New Roman"/>
                <w:szCs w:val="16"/>
                <w:lang w:eastAsia="ru-RU"/>
              </w:rPr>
              <w:t>с</w:t>
            </w:r>
            <w:r w:rsidRPr="00AE1DFD">
              <w:rPr>
                <w:rFonts w:ascii="Times New Roman" w:eastAsia="Times New Roman" w:hAnsi="Times New Roman"/>
                <w:szCs w:val="16"/>
                <w:lang w:eastAsia="ru-RU"/>
              </w:rPr>
              <w:t>сийской Федерации  на совершение нотар</w:t>
            </w:r>
            <w:r w:rsidRPr="00AE1DFD">
              <w:rPr>
                <w:rFonts w:ascii="Times New Roman" w:eastAsia="Times New Roman" w:hAnsi="Times New Roman"/>
                <w:szCs w:val="16"/>
                <w:lang w:eastAsia="ru-RU"/>
              </w:rPr>
              <w:t>и</w:t>
            </w:r>
            <w:r w:rsidRPr="00AE1DFD">
              <w:rPr>
                <w:rFonts w:ascii="Times New Roman" w:eastAsia="Times New Roman" w:hAnsi="Times New Roman"/>
                <w:szCs w:val="16"/>
                <w:lang w:eastAsia="ru-RU"/>
              </w:rPr>
              <w:t>альных действий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E1DFD" w:rsidRPr="00AE1DFD" w:rsidTr="00AE1DF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1 11 05035 10 0000 120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Доходы от сдачи в аренду имущества, нах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E1DFD" w:rsidRPr="00AE1DFD" w:rsidTr="00AE1DF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1 11 09045 10 0000 120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Прочие поступления от использования им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у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щества, находящегося в собственности сел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ских поселений (за исключением имущества муниципальных бюджетных и автономных учреждений, а также имущества муниципал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ных унитарных предприятий, в том числе к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зенных)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E1DFD" w:rsidRPr="00AE1DFD" w:rsidTr="00AE1DF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1 13 02065 10 0000 130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E1DFD" w:rsidRPr="00AE1DFD" w:rsidTr="00AE1DFD">
        <w:trPr>
          <w:trHeight w:val="34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1 13 02 995 10 0000 130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Прочие доходы от компенсации затрат бю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д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жетов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E1DFD" w:rsidRPr="00AE1DFD" w:rsidTr="00AE1DFD">
        <w:trPr>
          <w:trHeight w:val="41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1 14 02050 10 0000 410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zCs w:val="16"/>
                <w:lang w:eastAsia="ru-RU"/>
              </w:rPr>
              <w:t>Доходы от реализации имущества, находящ</w:t>
            </w:r>
            <w:r w:rsidRPr="00AE1DFD">
              <w:rPr>
                <w:rFonts w:ascii="Times New Roman" w:eastAsia="Times New Roman" w:hAnsi="Times New Roman"/>
                <w:szCs w:val="16"/>
                <w:lang w:eastAsia="ru-RU"/>
              </w:rPr>
              <w:t>е</w:t>
            </w:r>
            <w:r w:rsidRPr="00AE1DFD">
              <w:rPr>
                <w:rFonts w:ascii="Times New Roman" w:eastAsia="Times New Roman" w:hAnsi="Times New Roman"/>
                <w:szCs w:val="16"/>
                <w:lang w:eastAsia="ru-RU"/>
              </w:rPr>
              <w:t>гося в собственности сельских поселений (за исключением движимого имущества муниц</w:t>
            </w:r>
            <w:r w:rsidRPr="00AE1DFD">
              <w:rPr>
                <w:rFonts w:ascii="Times New Roman" w:eastAsia="Times New Roman" w:hAnsi="Times New Roman"/>
                <w:szCs w:val="16"/>
                <w:lang w:eastAsia="ru-RU"/>
              </w:rPr>
              <w:t>и</w:t>
            </w:r>
            <w:r w:rsidRPr="00AE1DFD">
              <w:rPr>
                <w:rFonts w:ascii="Times New Roman" w:eastAsia="Times New Roman" w:hAnsi="Times New Roman"/>
                <w:szCs w:val="16"/>
                <w:lang w:eastAsia="ru-RU"/>
              </w:rPr>
              <w:t>пальных бюджетных и автономных учрежд</w:t>
            </w:r>
            <w:r w:rsidRPr="00AE1DFD">
              <w:rPr>
                <w:rFonts w:ascii="Times New Roman" w:eastAsia="Times New Roman" w:hAnsi="Times New Roman"/>
                <w:szCs w:val="16"/>
                <w:lang w:eastAsia="ru-RU"/>
              </w:rPr>
              <w:t>е</w:t>
            </w:r>
            <w:r w:rsidRPr="00AE1DFD">
              <w:rPr>
                <w:rFonts w:ascii="Times New Roman" w:eastAsia="Times New Roman" w:hAnsi="Times New Roman"/>
                <w:szCs w:val="16"/>
                <w:lang w:eastAsia="ru-RU"/>
              </w:rPr>
              <w:lastRenderedPageBreak/>
              <w:t>ний, а также имущества муниципальных ун</w:t>
            </w:r>
            <w:r w:rsidRPr="00AE1DFD">
              <w:rPr>
                <w:rFonts w:ascii="Times New Roman" w:eastAsia="Times New Roman" w:hAnsi="Times New Roman"/>
                <w:szCs w:val="16"/>
                <w:lang w:eastAsia="ru-RU"/>
              </w:rPr>
              <w:t>и</w:t>
            </w:r>
            <w:r w:rsidRPr="00AE1DFD">
              <w:rPr>
                <w:rFonts w:ascii="Times New Roman" w:eastAsia="Times New Roman" w:hAnsi="Times New Roman"/>
                <w:szCs w:val="16"/>
                <w:lang w:eastAsia="ru-RU"/>
              </w:rPr>
              <w:t>тарных предприятий, в том числе казенных), в части реализации основных средств по ук</w:t>
            </w:r>
            <w:r w:rsidRPr="00AE1DFD">
              <w:rPr>
                <w:rFonts w:ascii="Times New Roman" w:eastAsia="Times New Roman" w:hAnsi="Times New Roman"/>
                <w:szCs w:val="16"/>
                <w:lang w:eastAsia="ru-RU"/>
              </w:rPr>
              <w:t>а</w:t>
            </w:r>
            <w:r w:rsidRPr="00AE1DFD">
              <w:rPr>
                <w:rFonts w:ascii="Times New Roman" w:eastAsia="Times New Roman" w:hAnsi="Times New Roman"/>
                <w:szCs w:val="16"/>
                <w:lang w:eastAsia="ru-RU"/>
              </w:rPr>
              <w:t>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100</w:t>
            </w:r>
          </w:p>
        </w:tc>
      </w:tr>
      <w:tr w:rsidR="00AE1DFD" w:rsidRPr="00AE1DFD" w:rsidTr="00AE1DF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lastRenderedPageBreak/>
              <w:t>1 14 02050 10 0000 440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Доходы от реализации имущества, находящ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гося в собственности сельских поселений (за исключением имущества муниципальных бюджетных и автономных учреждений, а та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к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н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E1DFD" w:rsidRPr="00AE1DFD" w:rsidTr="00AE1DFD">
        <w:trPr>
          <w:trHeight w:val="120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1 14 02052 10 0000 440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Доходы от реализации имущества, находящ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гося в оперативном управлении учреждений, находящихся в ведении органов управления сельских поселений (за исключением имущ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ства муниципальных бюджетных и автоно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м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ных учреждений), в части реализации матер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альных запасов по указанному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E1DFD" w:rsidRPr="00AE1DFD" w:rsidTr="00AE1DF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1 14 02053 10 0000 410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Доходы от реализации иного имущества, находящегося в собственности сельских пос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лений (за исключением имущества муниц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пальных бюджетных и автономных учрежд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ний, а также имущества муниципальных ун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тарных предприятий, в том числе казенных), в части реализации основных средств по ук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E1DFD" w:rsidRPr="00AE1DFD" w:rsidTr="00AE1DF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1 14 02053 10 0000 440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Доходы от реализации иного имущества, находящегося в собственности сельских пос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лений (за исключением имущества муниц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пальных бюджетных и автономных учрежд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ний, а также имущества муниципальных ун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E1DFD">
              <w:rPr>
                <w:rFonts w:ascii="Times New Roman" w:eastAsia="Times New Roman" w:hAnsi="Times New Roman"/>
                <w:lang w:eastAsia="ru-RU"/>
              </w:rPr>
              <w:t>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E1DFD" w:rsidRPr="00AE1DFD" w:rsidTr="00AE1DF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1 17 01050 10 0000 180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E1DFD" w:rsidRPr="00AE1DFD" w:rsidTr="00AE1DF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lang w:eastAsia="ru-RU"/>
              </w:rPr>
              <w:t>2 01 05000 10 0000 180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Безвозмездные поступления от нерезидентов в бюджеты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D" w:rsidRPr="00AE1DFD" w:rsidRDefault="00AE1DFD" w:rsidP="00AE1D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DFD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AE1DFD" w:rsidRPr="00AE1DFD" w:rsidRDefault="00AE1DFD" w:rsidP="00AE1DFD">
      <w:pPr>
        <w:rPr>
          <w:rFonts w:ascii="Times New Roman" w:eastAsia="Times New Roman" w:hAnsi="Times New Roman"/>
          <w:lang w:eastAsia="ru-RU"/>
        </w:rPr>
      </w:pPr>
    </w:p>
    <w:p w:rsidR="00AE1DFD" w:rsidRPr="00AE1DFD" w:rsidRDefault="00AE1DFD" w:rsidP="00AE1DFD">
      <w:pPr>
        <w:rPr>
          <w:rFonts w:ascii="Times New Roman" w:eastAsia="Times New Roman" w:hAnsi="Times New Roman"/>
          <w:lang w:eastAsia="ru-RU"/>
        </w:rPr>
      </w:pPr>
    </w:p>
    <w:p w:rsidR="00AE1DFD" w:rsidRPr="00AE1DFD" w:rsidRDefault="00AE1DFD" w:rsidP="00AE1DFD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сельского поселения </w:t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E1DF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А.Б. Миньков                                                                                                   </w:t>
      </w:r>
    </w:p>
    <w:p w:rsidR="00AE1DFD" w:rsidRPr="00AE1DFD" w:rsidRDefault="00AE1DFD" w:rsidP="00AE1DFD">
      <w:pPr>
        <w:rPr>
          <w:rFonts w:ascii="Times New Roman" w:eastAsia="Times New Roman" w:hAnsi="Times New Roman"/>
          <w:lang w:eastAsia="ru-RU"/>
        </w:rPr>
      </w:pPr>
    </w:p>
    <w:p w:rsidR="00AE1DFD" w:rsidRPr="00AE1DFD" w:rsidRDefault="00AE1DFD" w:rsidP="00AE1DFD">
      <w:pPr>
        <w:spacing w:line="240" w:lineRule="exact"/>
        <w:rPr>
          <w:rFonts w:ascii="Times New Roman" w:eastAsia="Times New Roman" w:hAnsi="Times New Roman"/>
          <w:lang w:eastAsia="ru-RU"/>
        </w:rPr>
      </w:pPr>
    </w:p>
    <w:p w:rsidR="00CB00A9" w:rsidRDefault="00CB00A9" w:rsidP="00AE1DFD">
      <w:pPr>
        <w:jc w:val="both"/>
        <w:rPr>
          <w:sz w:val="26"/>
          <w:szCs w:val="26"/>
        </w:rPr>
      </w:pPr>
    </w:p>
    <w:p w:rsidR="00AE1DFD" w:rsidRDefault="00AE1DFD" w:rsidP="00AE1DFD">
      <w:pPr>
        <w:jc w:val="both"/>
        <w:rPr>
          <w:sz w:val="26"/>
          <w:szCs w:val="26"/>
        </w:rPr>
      </w:pPr>
    </w:p>
    <w:p w:rsidR="00AE1DFD" w:rsidRDefault="00AE1DFD" w:rsidP="00AE1DFD">
      <w:pPr>
        <w:jc w:val="both"/>
        <w:rPr>
          <w:sz w:val="26"/>
          <w:szCs w:val="26"/>
        </w:rPr>
      </w:pPr>
    </w:p>
    <w:p w:rsidR="00AE1DFD" w:rsidRDefault="00AE1DFD" w:rsidP="00AE1DFD">
      <w:pPr>
        <w:jc w:val="both"/>
        <w:rPr>
          <w:sz w:val="26"/>
          <w:szCs w:val="26"/>
        </w:rPr>
      </w:pPr>
    </w:p>
    <w:p w:rsidR="00AE1DFD" w:rsidRDefault="00AE1DFD" w:rsidP="00AE1DFD">
      <w:pPr>
        <w:jc w:val="both"/>
        <w:rPr>
          <w:sz w:val="26"/>
          <w:szCs w:val="26"/>
        </w:rPr>
      </w:pPr>
    </w:p>
    <w:p w:rsidR="00AE1DFD" w:rsidRDefault="00AE1DFD" w:rsidP="00AE1DFD">
      <w:pPr>
        <w:jc w:val="both"/>
        <w:rPr>
          <w:sz w:val="26"/>
          <w:szCs w:val="26"/>
        </w:rPr>
      </w:pPr>
    </w:p>
    <w:p w:rsidR="00AE1DFD" w:rsidRDefault="00AE1DFD" w:rsidP="00AE1DFD">
      <w:pPr>
        <w:jc w:val="both"/>
        <w:rPr>
          <w:sz w:val="26"/>
          <w:szCs w:val="26"/>
        </w:rPr>
      </w:pPr>
    </w:p>
    <w:p w:rsidR="00BC12DC" w:rsidRPr="00BC12DC" w:rsidRDefault="00BC12DC" w:rsidP="00BC12DC">
      <w:pPr>
        <w:spacing w:line="240" w:lineRule="exact"/>
        <w:ind w:left="4678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lastRenderedPageBreak/>
        <w:t>Приложение 3</w:t>
      </w:r>
    </w:p>
    <w:p w:rsidR="00BC12DC" w:rsidRPr="00BC12DC" w:rsidRDefault="00BC12DC" w:rsidP="00BC12DC">
      <w:pPr>
        <w:spacing w:line="240" w:lineRule="exact"/>
        <w:ind w:left="4678"/>
        <w:jc w:val="center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spacing w:line="240" w:lineRule="exact"/>
        <w:ind w:left="4678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BC12DC">
        <w:rPr>
          <w:rFonts w:ascii="Times New Roman" w:eastAsia="Calibri" w:hAnsi="Times New Roman"/>
          <w:sz w:val="26"/>
          <w:szCs w:val="26"/>
        </w:rPr>
        <w:t>Ни</w:t>
      </w:r>
      <w:r w:rsidRPr="00BC12DC">
        <w:rPr>
          <w:rFonts w:ascii="Times New Roman" w:eastAsia="Calibri" w:hAnsi="Times New Roman"/>
          <w:sz w:val="26"/>
          <w:szCs w:val="26"/>
        </w:rPr>
        <w:t>ж</w:t>
      </w:r>
      <w:r w:rsidRPr="00BC12DC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BC12DC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BC12DC" w:rsidRPr="00BC12DC" w:rsidRDefault="00BC12DC" w:rsidP="00BC12DC">
      <w:pPr>
        <w:spacing w:line="240" w:lineRule="exact"/>
        <w:ind w:left="4678"/>
        <w:jc w:val="center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spacing w:line="240" w:lineRule="exact"/>
        <w:ind w:left="4678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>от  13.11.2017       № 58-170</w:t>
      </w:r>
    </w:p>
    <w:p w:rsidR="00BC12DC" w:rsidRPr="00BC12DC" w:rsidRDefault="00BC12DC" w:rsidP="00BC12DC">
      <w:pPr>
        <w:spacing w:line="240" w:lineRule="exact"/>
        <w:ind w:left="4678"/>
        <w:jc w:val="center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spacing w:line="240" w:lineRule="exact"/>
        <w:ind w:left="4678"/>
        <w:jc w:val="center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Прогноз поступления доходов бюджета поселения по кодам классификации дох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дов бюджетов на 2018 год</w:t>
      </w:r>
    </w:p>
    <w:p w:rsidR="00BC12DC" w:rsidRPr="00BC12DC" w:rsidRDefault="00BC12DC" w:rsidP="00BC12D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67" w:type="dxa"/>
        <w:tblLook w:val="04A0" w:firstRow="1" w:lastRow="0" w:firstColumn="1" w:lastColumn="0" w:noHBand="0" w:noVBand="1"/>
      </w:tblPr>
      <w:tblGrid>
        <w:gridCol w:w="2816"/>
        <w:gridCol w:w="5089"/>
        <w:gridCol w:w="1462"/>
      </w:tblGrid>
      <w:tr w:rsidR="00BC12DC" w:rsidRPr="00BC12DC" w:rsidTr="0071536A">
        <w:trPr>
          <w:trHeight w:val="33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ублей</w:t>
            </w:r>
            <w:proofErr w:type="spellEnd"/>
          </w:p>
        </w:tc>
      </w:tr>
      <w:tr w:rsidR="00BC12DC" w:rsidRPr="00BC12DC" w:rsidTr="0071536A">
        <w:trPr>
          <w:trHeight w:val="6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бюджетной  кла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сификации  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 на 2018 год</w:t>
            </w:r>
          </w:p>
        </w:tc>
      </w:tr>
      <w:tr w:rsidR="00BC12DC" w:rsidRPr="00BC12DC" w:rsidTr="0071536A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BC12DC" w:rsidRPr="00BC12DC" w:rsidTr="0071536A">
        <w:trPr>
          <w:trHeight w:val="66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НАЛОГОВЫЕ И НЕНАЛОГОВЫЕ 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1 657,261</w:t>
            </w:r>
          </w:p>
        </w:tc>
      </w:tr>
      <w:tr w:rsidR="00BC12DC" w:rsidRPr="00BC12DC" w:rsidTr="0071536A">
        <w:trPr>
          <w:trHeight w:val="99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10010300000000000000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ТОВАРЫ (РАБОТЫ, УСЛУГИ), РЕАЛИЗУЕМЫЕ НА ТЕРР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ТОРИИ РОССИЙСКОЙ ФЕДЕРАЦИИ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383,941</w:t>
            </w:r>
          </w:p>
        </w:tc>
      </w:tr>
      <w:tr w:rsidR="00BC12DC" w:rsidRPr="00BC12DC" w:rsidTr="0071536A">
        <w:trPr>
          <w:trHeight w:val="99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10010302000010000110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Акцизы по подакцизным товарам (пр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дукции), производимым на территории Российской Федерации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383,941</w:t>
            </w:r>
          </w:p>
        </w:tc>
      </w:tr>
      <w:tr w:rsidR="00BC12DC" w:rsidRPr="00BC12DC" w:rsidTr="0071536A">
        <w:trPr>
          <w:trHeight w:val="1825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10010302230010000110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дизельное топливо, подлежащие распределению ме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 бюджетами субъектов Российской Ф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дерации и местными бюджетами с учетом установленных дифференцированных но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мативов отчислений в местные бюджеты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142,171</w:t>
            </w:r>
          </w:p>
        </w:tc>
      </w:tr>
      <w:tr w:rsidR="00BC12DC" w:rsidRPr="00BC12DC" w:rsidTr="0071536A">
        <w:trPr>
          <w:trHeight w:val="239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10010302240010000110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моторные масла для дизельных и (или) карбюрато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подлеж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щие распределению между бюджетами субъектов Российской Федерации и мес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бюджетами с учетом установленных дифференцированных нормативов отчи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 в местные бюджеты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1,330</w:t>
            </w:r>
          </w:p>
        </w:tc>
      </w:tr>
      <w:tr w:rsidR="00BC12DC" w:rsidRPr="00BC12DC" w:rsidTr="0071536A">
        <w:trPr>
          <w:trHeight w:val="197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10010302250010000110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автом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бильный бензин, подлежащие распредел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между бюджетами субъектов Росси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местными бюджетами с учетом установленных дифференцирова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нормативов отчислений в местные бюджеты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264,531</w:t>
            </w:r>
          </w:p>
        </w:tc>
      </w:tr>
      <w:tr w:rsidR="00BC12DC" w:rsidRPr="00BC12DC" w:rsidTr="0071536A">
        <w:trPr>
          <w:trHeight w:val="2145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10010302260010000110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прямого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том установленных дифференцированных нормативов отчислений в местные бюдж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-24,091</w:t>
            </w:r>
          </w:p>
        </w:tc>
      </w:tr>
      <w:tr w:rsidR="00BC12DC" w:rsidRPr="00BC12DC" w:rsidTr="0071536A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18210100000000000000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159,000</w:t>
            </w:r>
          </w:p>
        </w:tc>
      </w:tr>
      <w:tr w:rsidR="00BC12DC" w:rsidRPr="00BC12DC" w:rsidTr="0071536A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18210102000010000110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159,000</w:t>
            </w:r>
          </w:p>
        </w:tc>
      </w:tr>
      <w:tr w:rsidR="00BC12DC" w:rsidRPr="00BC12DC" w:rsidTr="0071536A">
        <w:trPr>
          <w:trHeight w:val="2001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18210102010010000110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доходы физических лиц с дох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источником которых является налог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вый агент, за исключением доходов, в 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ношении которых исчисление и уплата налога осуществляются в соответствии со статьями 227, 227.1 и 228 Налогового 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декса Российской Федерации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159,000</w:t>
            </w:r>
          </w:p>
        </w:tc>
      </w:tr>
      <w:tr w:rsidR="00BC12DC" w:rsidRPr="00BC12DC" w:rsidTr="0071536A">
        <w:trPr>
          <w:trHeight w:val="2739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18210102010011000110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источником которых является налог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вый агент, за исключением доходов, в 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ношении которых исчисление и уплата налога осуществляются в соответствии со статьями 227, 2271 и 228 Налогового 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декса Российской Федерации (сумма пл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тежа (перерасчеты, недоимка и задолже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159,000</w:t>
            </w:r>
          </w:p>
        </w:tc>
      </w:tr>
      <w:tr w:rsidR="00BC12DC" w:rsidRPr="00BC12DC" w:rsidTr="0071536A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18210500000000000000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904,620</w:t>
            </w:r>
          </w:p>
        </w:tc>
      </w:tr>
      <w:tr w:rsidR="00BC12DC" w:rsidRPr="00BC12DC" w:rsidTr="0071536A">
        <w:trPr>
          <w:trHeight w:val="660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18210501000000000110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42,120</w:t>
            </w:r>
          </w:p>
        </w:tc>
      </w:tr>
      <w:tr w:rsidR="00BC12DC" w:rsidRPr="00BC12DC" w:rsidTr="0071536A">
        <w:trPr>
          <w:trHeight w:val="990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18210501010010000110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налогоплательщиков, выбравших в качестве объекта налогоо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41,820</w:t>
            </w:r>
          </w:p>
        </w:tc>
      </w:tr>
      <w:tr w:rsidR="00BC12DC" w:rsidRPr="00BC12DC" w:rsidTr="0071536A">
        <w:trPr>
          <w:trHeight w:val="990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18210501011010000110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налогоплательщиков, выбравших в качестве объекта налогоо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41,820</w:t>
            </w:r>
          </w:p>
        </w:tc>
      </w:tr>
      <w:tr w:rsidR="00BC12DC" w:rsidRPr="00BC12DC" w:rsidTr="0071536A">
        <w:trPr>
          <w:trHeight w:val="990"/>
        </w:trPr>
        <w:tc>
          <w:tcPr>
            <w:tcW w:w="2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18210501011011000110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налогоплательщиков, выбравших в качестве объекта налогоо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41,820</w:t>
            </w:r>
          </w:p>
        </w:tc>
      </w:tr>
      <w:tr w:rsidR="00BC12DC" w:rsidRPr="00BC12DC" w:rsidTr="0071536A">
        <w:trPr>
          <w:trHeight w:val="132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18210501020010000110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налогоплательщиков, выбравших в качестве объекта налогоо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доходы, уменьшенные на велич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 расходов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0,300</w:t>
            </w:r>
          </w:p>
        </w:tc>
      </w:tr>
      <w:tr w:rsidR="00BC12DC" w:rsidRPr="00BC12DC" w:rsidTr="0071536A">
        <w:trPr>
          <w:trHeight w:val="132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18210501021010000110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налогоплательщиков, выбравших в качестве объекта налогоо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доходы, уменьшенные на велич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 расходов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0,300</w:t>
            </w:r>
          </w:p>
        </w:tc>
      </w:tr>
      <w:tr w:rsidR="00BC12DC" w:rsidRPr="00BC12DC" w:rsidTr="0071536A">
        <w:trPr>
          <w:trHeight w:val="1242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18210501021011000110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взимаемый с налогоплательщ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ков. выбравших в качестве объекта налог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обложения доходы, уменьшенные на вел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чину расходов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0,300</w:t>
            </w:r>
          </w:p>
        </w:tc>
      </w:tr>
      <w:tr w:rsidR="00BC12DC" w:rsidRPr="00BC12DC" w:rsidTr="0071536A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18210503000010000110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862,500</w:t>
            </w:r>
          </w:p>
        </w:tc>
      </w:tr>
      <w:tr w:rsidR="00BC12DC" w:rsidRPr="00BC12DC" w:rsidTr="0071536A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18210503010010000110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862,500</w:t>
            </w:r>
          </w:p>
        </w:tc>
      </w:tr>
      <w:tr w:rsidR="00BC12DC" w:rsidRPr="00BC12DC" w:rsidTr="0071536A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18210503010011000110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862,500</w:t>
            </w:r>
          </w:p>
        </w:tc>
      </w:tr>
      <w:tr w:rsidR="00BC12DC" w:rsidRPr="00BC12DC" w:rsidTr="0071536A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18210600000000000000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ИМУЩЕСТВО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177,700</w:t>
            </w:r>
          </w:p>
        </w:tc>
      </w:tr>
      <w:tr w:rsidR="00BC12DC" w:rsidRPr="00BC12DC" w:rsidTr="0071536A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18210601000000000110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18210601030100000110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маемый по ставкам, применяемым к объе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BC12DC" w:rsidRPr="00BC12DC" w:rsidTr="0071536A">
        <w:trPr>
          <w:trHeight w:val="231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18210601030101000110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маемый по ставкам, применяемым к объе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 налогообложения, расположенным в границах сельских поселений (сумма пл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тежа (перерасчеты, недоимка и задолже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BC12DC" w:rsidRPr="00BC12DC" w:rsidTr="0071536A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18210604000020000110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77,700</w:t>
            </w:r>
          </w:p>
        </w:tc>
      </w:tr>
      <w:tr w:rsidR="00BC12DC" w:rsidRPr="00BC12DC" w:rsidTr="0071536A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18210604011020000110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 с организаций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0,200</w:t>
            </w:r>
          </w:p>
        </w:tc>
      </w:tr>
      <w:tr w:rsidR="00BC12DC" w:rsidRPr="00BC12DC" w:rsidTr="0071536A">
        <w:trPr>
          <w:trHeight w:val="132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18210604011021000110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 (су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 платежа (перерасчеты, недоимка и з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долженность по соответствующему плат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0,200</w:t>
            </w:r>
          </w:p>
        </w:tc>
      </w:tr>
      <w:tr w:rsidR="00BC12DC" w:rsidRPr="00BC12DC" w:rsidTr="0071536A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18210604012020000110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 с физических лиц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77,500</w:t>
            </w:r>
          </w:p>
        </w:tc>
      </w:tr>
      <w:tr w:rsidR="00BC12DC" w:rsidRPr="00BC12DC" w:rsidTr="0071536A">
        <w:trPr>
          <w:trHeight w:val="132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18210604012021000110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тежу, в том числе по отмененному)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77,500</w:t>
            </w:r>
          </w:p>
        </w:tc>
      </w:tr>
      <w:tr w:rsidR="00BC12DC" w:rsidRPr="00BC12DC" w:rsidTr="0071536A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18210606000000000110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BC12DC" w:rsidRPr="00BC12DC" w:rsidTr="0071536A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18210606030000000110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BC12DC" w:rsidRPr="00BC12DC" w:rsidTr="0071536A">
        <w:trPr>
          <w:trHeight w:val="99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18210606033100000110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организаций, облад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ющих земельным участком, расположе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 поселений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BC12DC" w:rsidRPr="00BC12DC" w:rsidTr="0071536A">
        <w:trPr>
          <w:trHeight w:val="198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18210606033101000110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ющих земельным участком, расположе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поселений  (су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 платежа (перерасчеты, недоимка и з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долженность по соответствующему плат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BC12DC" w:rsidRPr="00BC12DC" w:rsidTr="0071536A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91910800000000000000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BC12DC" w:rsidRPr="00BC12DC" w:rsidTr="0071536A">
        <w:trPr>
          <w:trHeight w:val="110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91910804000010000110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BC12DC" w:rsidRPr="00BC12DC" w:rsidTr="0071536A">
        <w:trPr>
          <w:trHeight w:val="1869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91910804020010000110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нодательными актами Российской Федер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 на совершение нотариальных действий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91911100000000000000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ИСПОЛЬЗОВАНИЯ ИМУЩЕСТВА, НАХОДЯЩЕГОСЯ В ГОСУДАРСТВЕННОЙ И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C12DC" w:rsidRPr="00BC12DC" w:rsidTr="0071536A">
        <w:trPr>
          <w:trHeight w:val="231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91911109000000000120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доходы от использования имущ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и прав, находящихся в государстве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и муниципальной собственности (за исключением имущества бюджетных и 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тономных учреждений, а также имущества государственных и муниципальных ун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тарных предприятий, в том числе казе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C12DC" w:rsidRPr="00BC12DC" w:rsidTr="0071536A">
        <w:trPr>
          <w:trHeight w:val="231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91911109040000000120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поступления от использования имущества, находящегося в государстве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и муниципальной собственности (за исключением имущества бюджетных и 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тономных учреждений, а также имущества государственных и муниципальных ун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тарных предприятий, в том числе казе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C12DC" w:rsidRPr="00BC12DC" w:rsidTr="0071536A">
        <w:trPr>
          <w:trHeight w:val="2224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91911109045100000120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щества муниципальных бюджетных и 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C12DC" w:rsidRPr="00BC12DC" w:rsidTr="0071536A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91920000000000000000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3 665,350</w:t>
            </w:r>
          </w:p>
        </w:tc>
      </w:tr>
      <w:tr w:rsidR="00BC12DC" w:rsidRPr="00BC12DC" w:rsidTr="0071536A">
        <w:trPr>
          <w:trHeight w:val="99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91920200000000000000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3 665,350</w:t>
            </w:r>
          </w:p>
        </w:tc>
      </w:tr>
      <w:tr w:rsidR="00BC12DC" w:rsidRPr="00BC12DC" w:rsidTr="0071536A">
        <w:trPr>
          <w:trHeight w:val="66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91920210000000000151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762,570</w:t>
            </w:r>
          </w:p>
        </w:tc>
      </w:tr>
      <w:tr w:rsidR="00BC12DC" w:rsidRPr="00BC12DC" w:rsidTr="0071536A">
        <w:trPr>
          <w:trHeight w:val="66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91920215001000000151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762,570</w:t>
            </w:r>
          </w:p>
        </w:tc>
      </w:tr>
      <w:tr w:rsidR="00BC12DC" w:rsidRPr="00BC12DC" w:rsidTr="0071536A">
        <w:trPr>
          <w:trHeight w:val="66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91920215001100000151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762,570</w:t>
            </w:r>
          </w:p>
        </w:tc>
      </w:tr>
      <w:tr w:rsidR="00BC12DC" w:rsidRPr="00BC12DC" w:rsidTr="0071536A">
        <w:trPr>
          <w:trHeight w:val="66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91920230000000000151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субъектов Росси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муниципальных образ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56,610</w:t>
            </w:r>
          </w:p>
        </w:tc>
      </w:tr>
      <w:tr w:rsidR="00BC12DC" w:rsidRPr="00BC12DC" w:rsidTr="0071536A">
        <w:trPr>
          <w:trHeight w:val="66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91920235930000000151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C12DC" w:rsidRPr="00BC12DC" w:rsidTr="0071536A">
        <w:trPr>
          <w:trHeight w:val="99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91920235930100000151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C12DC" w:rsidRPr="00BC12DC" w:rsidTr="0071536A">
        <w:trPr>
          <w:trHeight w:val="99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91920235118000000151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территор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ях, где отсутствуют военные комиссариаты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132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91920235118100000151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енные комиссариаты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91920240000000000151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2 846,170</w:t>
            </w:r>
          </w:p>
        </w:tc>
      </w:tr>
      <w:tr w:rsidR="00BC12DC" w:rsidRPr="00BC12DC" w:rsidTr="0071536A">
        <w:trPr>
          <w:trHeight w:val="66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91920249999000000151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даваемые бюджетам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2 846,170</w:t>
            </w:r>
          </w:p>
        </w:tc>
      </w:tr>
      <w:tr w:rsidR="00BC12DC" w:rsidRPr="00BC12DC" w:rsidTr="0071536A">
        <w:trPr>
          <w:trHeight w:val="66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91920249999100000151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даваемые бюджетам сельских поселений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2 846,170</w:t>
            </w:r>
          </w:p>
        </w:tc>
      </w:tr>
      <w:tr w:rsidR="00BC12DC" w:rsidRPr="00BC12DC" w:rsidTr="0071536A">
        <w:trPr>
          <w:trHeight w:val="33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ДОХОДОВ: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5 322,611</w:t>
            </w:r>
          </w:p>
        </w:tc>
      </w:tr>
    </w:tbl>
    <w:p w:rsidR="00BC12DC" w:rsidRPr="00BC12DC" w:rsidRDefault="00BC12DC" w:rsidP="00BC12DC">
      <w:p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А.Б. Миньков</w:t>
      </w:r>
    </w:p>
    <w:p w:rsidR="00AE1DFD" w:rsidRDefault="00AE1DFD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P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lastRenderedPageBreak/>
        <w:t>Приложение 4</w:t>
      </w:r>
    </w:p>
    <w:p w:rsidR="00BC12DC" w:rsidRP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BC12DC">
        <w:rPr>
          <w:rFonts w:ascii="Times New Roman" w:eastAsia="Calibri" w:hAnsi="Times New Roman"/>
          <w:sz w:val="26"/>
          <w:szCs w:val="26"/>
        </w:rPr>
        <w:t>Ни</w:t>
      </w:r>
      <w:r w:rsidRPr="00BC12DC">
        <w:rPr>
          <w:rFonts w:ascii="Times New Roman" w:eastAsia="Calibri" w:hAnsi="Times New Roman"/>
          <w:sz w:val="26"/>
          <w:szCs w:val="26"/>
        </w:rPr>
        <w:t>ж</w:t>
      </w:r>
      <w:r w:rsidRPr="00BC12DC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BC12DC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BC12DC" w:rsidRP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>от  13.11.2017        № 58-170</w:t>
      </w:r>
    </w:p>
    <w:p w:rsidR="00BC12DC" w:rsidRPr="00BC12DC" w:rsidRDefault="00BC12DC" w:rsidP="00BC12D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Прогноз поступления доходов бюджета поселения по кодам классификации дох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дов бюджетов на плановый период 2019 и 2020 годов</w:t>
      </w:r>
    </w:p>
    <w:p w:rsidR="00BC12DC" w:rsidRPr="00BC12DC" w:rsidRDefault="00BC12DC" w:rsidP="00BC12DC">
      <w:pPr>
        <w:spacing w:after="200"/>
        <w:ind w:left="142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3827"/>
        <w:gridCol w:w="1290"/>
        <w:gridCol w:w="1262"/>
      </w:tblGrid>
      <w:tr w:rsidR="00BC12DC" w:rsidRPr="00BC12DC" w:rsidTr="0071536A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BC12DC" w:rsidRPr="00BC12DC" w:rsidTr="0071536A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бюджетной  кла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сификации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 на 2019 год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 на 2020 год</w:t>
            </w:r>
          </w:p>
        </w:tc>
      </w:tr>
      <w:tr w:rsidR="00BC12DC" w:rsidRPr="00BC12DC" w:rsidTr="0071536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BC12DC" w:rsidRPr="00BC12DC" w:rsidTr="0071536A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НАЛОГОВЫЕ И НЕНАЛ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ГОВЫЕ ДОХОДЫ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1 722,484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1 757,646</w:t>
            </w:r>
          </w:p>
        </w:tc>
      </w:tr>
      <w:tr w:rsidR="00BC12DC" w:rsidRPr="00BC12DC" w:rsidTr="0071536A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ТОВАРЫ (Р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БОТЫ, УСЛУГИ), РЕАЛИЗ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ЕМЫЕ НА ТЕРРИТОРИИ РОССИЙСКОЙ ФЕДЕРАЦИИ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415,643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418,968</w:t>
            </w:r>
          </w:p>
        </w:tc>
      </w:tr>
      <w:tr w:rsidR="00BC12DC" w:rsidRPr="00BC12DC" w:rsidTr="0071536A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10010302000010000110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Акцизы по подакцизным тов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рам (продукции), производ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мым на территории Российской Федерации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415,643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418,968</w:t>
            </w:r>
          </w:p>
        </w:tc>
      </w:tr>
      <w:tr w:rsidR="00BC12DC" w:rsidRPr="00BC12DC" w:rsidTr="0071536A">
        <w:trPr>
          <w:trHeight w:val="21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10010302230010000110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дизельное топливо, подлеж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щие распределению между бюджетами субъектов Росси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местными бюджетами с учетом устано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ленных дифференцированных нормативов отчислений в мес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153,910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155,141</w:t>
            </w:r>
          </w:p>
        </w:tc>
      </w:tr>
      <w:tr w:rsidR="00BC12DC" w:rsidRPr="00BC12DC" w:rsidTr="0071536A">
        <w:trPr>
          <w:trHeight w:val="23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10010302240010000110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жекторных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подл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жащие распределению между бюджетами субъектов Росси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местными бюджетами с учетом устано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ленных дифференцированных нормативов отчислений в мес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1,440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1,452</w:t>
            </w:r>
          </w:p>
        </w:tc>
      </w:tr>
      <w:tr w:rsidR="00BC12DC" w:rsidRPr="00BC12DC" w:rsidTr="0071536A">
        <w:trPr>
          <w:trHeight w:val="220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10010302250010000110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автомобильный бензин, подл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жащие распределению между бюджетами субъектов Росси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местными бюджетами с учетом устано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ленных дифференцированных нормативов отчислений в мес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286,373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288,664</w:t>
            </w:r>
          </w:p>
        </w:tc>
      </w:tr>
      <w:tr w:rsidR="00BC12DC" w:rsidRPr="00BC12DC" w:rsidTr="0071536A">
        <w:trPr>
          <w:trHeight w:val="22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10010302260010000110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прямогонный бензин, подл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жащие распределению между бюджетами субъектов Росси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местными бюджетами с учетом устано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ленных дифференцированных нормативов отчислений в мес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-26,080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-26,289</w:t>
            </w:r>
          </w:p>
        </w:tc>
      </w:tr>
      <w:tr w:rsidR="00BC12DC" w:rsidRPr="00BC12DC" w:rsidTr="0071536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ПРИБЫЛЬ, ДОХОДЫ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163,770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167,045</w:t>
            </w:r>
          </w:p>
        </w:tc>
      </w:tr>
      <w:tr w:rsidR="00BC12DC" w:rsidRPr="00BC12DC" w:rsidTr="0071536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18210102000010000110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163,770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167,045</w:t>
            </w:r>
          </w:p>
        </w:tc>
      </w:tr>
      <w:tr w:rsidR="00BC12DC" w:rsidRPr="00BC12DC" w:rsidTr="0071536A">
        <w:trPr>
          <w:trHeight w:val="23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18210102010010000110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доходы физических лиц с доходов, источником 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торых является налоговый агент, за исключением доходов, в отношении которых исчисл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и уплата налога осущест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ляются в соответствии со стат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ями 227, 227.1 и 228 Налогового кодекса Российской Федерации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163,770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167,045</w:t>
            </w:r>
          </w:p>
        </w:tc>
      </w:tr>
      <w:tr w:rsidR="00BC12DC" w:rsidRPr="00BC12DC" w:rsidTr="0071536A">
        <w:trPr>
          <w:trHeight w:val="3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18210102010011000110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источником 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торых является налоговый агент, за исключением доходов, в отношении которых исчисл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и уплата налога осущест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ляются в соответствии со стат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163,770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167,045</w:t>
            </w:r>
          </w:p>
        </w:tc>
      </w:tr>
      <w:tr w:rsidR="00BC12DC" w:rsidRPr="00BC12DC" w:rsidTr="0071536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930,370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955,928</w:t>
            </w:r>
          </w:p>
        </w:tc>
      </w:tr>
      <w:tr w:rsidR="00BC12DC" w:rsidRPr="00BC12DC" w:rsidTr="00BC12DC">
        <w:trPr>
          <w:trHeight w:val="274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18210501000000000110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в связи с применением упрощенной 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стемы налогообложения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43,720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45,338</w:t>
            </w:r>
          </w:p>
        </w:tc>
      </w:tr>
      <w:tr w:rsidR="00BC12DC" w:rsidRPr="00BC12DC" w:rsidTr="0071536A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18210501010010000110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плательщиков, выбравших в 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честве объекта налогооблож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доходы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43,409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45,015</w:t>
            </w:r>
          </w:p>
        </w:tc>
      </w:tr>
      <w:tr w:rsidR="00BC12DC" w:rsidRPr="00BC12DC" w:rsidTr="0071536A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18210501011010000110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плательщиков, выбравших в 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честве объекта налогооблож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доходы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43,409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45,015</w:t>
            </w:r>
          </w:p>
        </w:tc>
      </w:tr>
      <w:tr w:rsidR="00BC12DC" w:rsidRPr="00BC12DC" w:rsidTr="0071536A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18210501011011000110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плательщиков, выбравших в 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честве объекта налогооблож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доходы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43,409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45,015</w:t>
            </w:r>
          </w:p>
        </w:tc>
      </w:tr>
      <w:tr w:rsidR="00BC12DC" w:rsidRPr="00BC12DC" w:rsidTr="0071536A">
        <w:trPr>
          <w:trHeight w:val="13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18210501020010000110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плательщиков, выбравших в 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честве объекта налогооблож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доходы, уменьшенные на величину расходов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0,323</w:t>
            </w:r>
          </w:p>
        </w:tc>
      </w:tr>
      <w:tr w:rsidR="00BC12DC" w:rsidRPr="00BC12DC" w:rsidTr="0071536A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18210501021010000110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плательщиков, выбравших в 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честве объекта налогооблож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доходы, уменьшенные на величину расходов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0,323</w:t>
            </w:r>
          </w:p>
        </w:tc>
      </w:tr>
      <w:tr w:rsidR="00BC12DC" w:rsidRPr="00BC12DC" w:rsidTr="0071536A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18210501021011000110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взимаемый с налог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плательщиков. выбравших в 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честве объекта налогооблож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доходы, уменьшенные на величину расходов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0,323</w:t>
            </w:r>
          </w:p>
        </w:tc>
      </w:tr>
      <w:tr w:rsidR="00BC12DC" w:rsidRPr="00BC12DC" w:rsidTr="0071536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18210503000010000110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886,650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910,590</w:t>
            </w:r>
          </w:p>
        </w:tc>
      </w:tr>
      <w:tr w:rsidR="00BC12DC" w:rsidRPr="00BC12DC" w:rsidTr="0071536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18210503010010000110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886,650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910,590</w:t>
            </w:r>
          </w:p>
        </w:tc>
      </w:tr>
      <w:tr w:rsidR="00BC12DC" w:rsidRPr="00BC12DC" w:rsidTr="0071536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18210503010011000110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886,650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910,590</w:t>
            </w:r>
          </w:p>
        </w:tc>
      </w:tr>
      <w:tr w:rsidR="00BC12DC" w:rsidRPr="00BC12DC" w:rsidTr="0071536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ИМУЩЕСТВО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180,653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183,637</w:t>
            </w:r>
          </w:p>
        </w:tc>
      </w:tr>
      <w:tr w:rsidR="00BC12DC" w:rsidRPr="00BC12DC" w:rsidTr="0071536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18210601000000000110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лиц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18210601030100000110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лиц, взимаемый по ста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кам, применяемым к объектам налогообложения, расположе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пос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BC12DC" w:rsidRPr="00BC12DC" w:rsidTr="0071536A">
        <w:trPr>
          <w:trHeight w:val="23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18210601030101000110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лиц, взимаемый по ста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кам, применяемым к объектам налогообложения, расположе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пос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 (сумма платежа (пер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расчеты, недоимка и задолже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по соответствующему платежу, в том числе по отм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ненному)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BC12DC" w:rsidRPr="00BC12DC" w:rsidTr="0071536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18210604000020000110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80,653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83,637</w:t>
            </w:r>
          </w:p>
        </w:tc>
      </w:tr>
      <w:tr w:rsidR="00BC12DC" w:rsidRPr="00BC12DC" w:rsidTr="0071536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18210604011020000110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 с орган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0,216</w:t>
            </w:r>
          </w:p>
        </w:tc>
      </w:tr>
      <w:tr w:rsidR="00BC12DC" w:rsidRPr="00BC12DC" w:rsidTr="0071536A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18210604011021000110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заций (сумма платежа (перера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четы, недоимка и задолже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по соответствующему платежу, в том числе по отм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ненному)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0,216</w:t>
            </w:r>
          </w:p>
        </w:tc>
      </w:tr>
      <w:tr w:rsidR="00BC12DC" w:rsidRPr="00BC12DC" w:rsidTr="0071536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18210604012020000110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 с физич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лиц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80,445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83,421</w:t>
            </w:r>
          </w:p>
        </w:tc>
      </w:tr>
      <w:tr w:rsidR="00BC12DC" w:rsidRPr="00BC12DC" w:rsidTr="0071536A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18210604012021000110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лиц (сумма платежа (пер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расчеты, недоимка и задолже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по соответствующему платежу, в том числе по отм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ненному)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80,445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83,421</w:t>
            </w:r>
          </w:p>
        </w:tc>
      </w:tr>
      <w:tr w:rsidR="00BC12DC" w:rsidRPr="00BC12DC" w:rsidTr="0071536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18210606000000000110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BC12DC" w:rsidRPr="00BC12DC" w:rsidTr="0071536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18210606030000000110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организ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BC12DC" w:rsidRPr="00BC12DC" w:rsidTr="0071536A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18210606033100000110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организ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ций, обладающих земельным участком, расположенным в границах сельских  поселений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BC12DC" w:rsidRPr="00BC12DC" w:rsidTr="0071536A">
        <w:trPr>
          <w:trHeight w:val="19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18210606033101000110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BC12DC" w:rsidRPr="00BC12DC" w:rsidTr="0071536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ШЛИНА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2,068</w:t>
            </w:r>
          </w:p>
        </w:tc>
      </w:tr>
      <w:tr w:rsidR="00BC12DC" w:rsidRPr="00BC12DC" w:rsidTr="0071536A">
        <w:trPr>
          <w:trHeight w:val="13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91910804000010000110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 за совершение нотариальных де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ствий (за исключением де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ствий, совершаемых консул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скими учреждениями Росси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2,048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2,068</w:t>
            </w:r>
          </w:p>
        </w:tc>
      </w:tr>
      <w:tr w:rsidR="00BC12DC" w:rsidRPr="00BC12DC" w:rsidTr="0071536A">
        <w:trPr>
          <w:trHeight w:val="23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91910804020010000110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 за совершение нотариальных де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ствий должностными лицами органов местного самоуправл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ния, уполномоченными в соо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2,068</w:t>
            </w:r>
          </w:p>
        </w:tc>
      </w:tr>
      <w:tr w:rsidR="00BC12DC" w:rsidRPr="00BC12DC" w:rsidTr="0071536A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91911100000000000000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ИСПОЛЬЗ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 ИМУЩЕСТВА, НАХОДЯЩЕГОСЯ В ГОС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ДАРСТВЕННОЙ И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C12DC" w:rsidRPr="00BC12DC" w:rsidTr="0071536A">
        <w:trPr>
          <w:trHeight w:val="23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91911109000000000120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доходы от использ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 имущества и прав, нах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унитарных предпри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тий, в том числе казенных)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C12DC" w:rsidRPr="00BC12DC" w:rsidTr="0071536A">
        <w:trPr>
          <w:trHeight w:val="23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91911109040000000120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поступления от 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пользования имущества, нах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унитарных предпри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тий, в том числе казенных)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C12DC" w:rsidRPr="00BC12DC" w:rsidTr="0071536A">
        <w:trPr>
          <w:trHeight w:val="7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91911109045100000120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поступления от 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пользования имущества, нах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дящегося в собственности сел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поселений (за исключен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ем имущества муниципальных бюджетных и автономных учреждений, а также имущества муниципальных унитарных 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предприятий, в том числе 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зенных)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30,000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C12DC" w:rsidRPr="00BC12DC" w:rsidTr="0071536A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91920000000000000000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3 662,560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3 659,840</w:t>
            </w:r>
          </w:p>
        </w:tc>
      </w:tr>
      <w:tr w:rsidR="00BC12DC" w:rsidRPr="00BC12DC" w:rsidTr="0071536A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ОТ ДРУГИХ БЮДЖ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 БЮДЖЕТНОЙ СИСТ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 РОССИЙСКОЙ ФЕДЕР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3 662,560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3 659,840</w:t>
            </w:r>
          </w:p>
        </w:tc>
      </w:tr>
      <w:tr w:rsidR="00BC12DC" w:rsidRPr="00BC12DC" w:rsidTr="0071536A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91920210000000000151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субъектов Российской Федерации и мун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образований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759,780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757,060</w:t>
            </w:r>
          </w:p>
        </w:tc>
      </w:tr>
      <w:tr w:rsidR="00BC12DC" w:rsidRPr="00BC12DC" w:rsidTr="0071536A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91920215001000000 151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759,780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757,060</w:t>
            </w:r>
          </w:p>
        </w:tc>
      </w:tr>
      <w:tr w:rsidR="00BC12DC" w:rsidRPr="00BC12DC" w:rsidTr="0071536A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91920215001100000 151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759,780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757,060</w:t>
            </w:r>
          </w:p>
        </w:tc>
      </w:tr>
      <w:tr w:rsidR="00BC12DC" w:rsidRPr="00BC12DC" w:rsidTr="0071536A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91920230000000000 151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субъе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 Российской Федерации и муниципальных образований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56,610</w:t>
            </w:r>
          </w:p>
        </w:tc>
      </w:tr>
      <w:tr w:rsidR="00BC12DC" w:rsidRPr="00BC12DC" w:rsidTr="0071536A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91920235930000000151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гос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дарственную регистрацию 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 гражданского состояния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C12DC" w:rsidRPr="00BC12DC" w:rsidTr="0071536A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91920235930100000151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гражданск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состояния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C12DC" w:rsidRPr="00BC12DC" w:rsidTr="0071536A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91920235118000000151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первичного вои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учета на территориях, где отсутствуют военные комисс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риаты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91920235118100000151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91920240000000000151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ферты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2 846,170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2 846,170</w:t>
            </w:r>
          </w:p>
        </w:tc>
      </w:tr>
      <w:tr w:rsidR="00BC12DC" w:rsidRPr="00BC12DC" w:rsidTr="0071536A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91920249999000000151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ферты, передаваемые бюджетам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2 846,170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2 846,170</w:t>
            </w:r>
          </w:p>
        </w:tc>
      </w:tr>
      <w:tr w:rsidR="00BC12DC" w:rsidRPr="00BC12DC" w:rsidTr="0071536A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91920249999100000151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ферты, передаваемые бюджетам сельских поселений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2 846,170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2 846,170</w:t>
            </w:r>
          </w:p>
        </w:tc>
      </w:tr>
      <w:tr w:rsidR="00BC12DC" w:rsidRPr="00BC12DC" w:rsidTr="0071536A">
        <w:trPr>
          <w:trHeight w:val="33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ДОХОДОВ: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5 385,044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5 417,486</w:t>
            </w:r>
          </w:p>
        </w:tc>
      </w:tr>
    </w:tbl>
    <w:p w:rsidR="00BC12DC" w:rsidRPr="00BC12DC" w:rsidRDefault="00BC12DC" w:rsidP="00BC12DC">
      <w:pPr>
        <w:spacing w:after="200"/>
        <w:ind w:left="142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А.Б. Миньков</w:t>
      </w:r>
    </w:p>
    <w:p w:rsidR="00BC12DC" w:rsidRP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lastRenderedPageBreak/>
        <w:t>Приложение 5</w:t>
      </w:r>
    </w:p>
    <w:p w:rsidR="00BC12DC" w:rsidRP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BC12DC">
        <w:rPr>
          <w:rFonts w:ascii="Times New Roman" w:eastAsia="Calibri" w:hAnsi="Times New Roman"/>
          <w:sz w:val="26"/>
          <w:szCs w:val="26"/>
        </w:rPr>
        <w:t>Ни</w:t>
      </w:r>
      <w:r w:rsidRPr="00BC12DC">
        <w:rPr>
          <w:rFonts w:ascii="Times New Roman" w:eastAsia="Calibri" w:hAnsi="Times New Roman"/>
          <w:sz w:val="26"/>
          <w:szCs w:val="26"/>
        </w:rPr>
        <w:t>ж</w:t>
      </w:r>
      <w:r w:rsidRPr="00BC12DC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BC12DC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BC12DC" w:rsidRP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>от  13.11.2017       № 58-170</w:t>
      </w:r>
    </w:p>
    <w:p w:rsidR="00BC12DC" w:rsidRPr="00BC12DC" w:rsidRDefault="00BC12DC" w:rsidP="00BC12DC">
      <w:pPr>
        <w:spacing w:after="200" w:line="192" w:lineRule="auto"/>
        <w:ind w:left="5670"/>
        <w:jc w:val="center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Прогноз поступления доходов бюджета поселения по кодам видов доходов, подв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дов доходов, классификации операций сектора государственного управления, о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 xml:space="preserve">носящихся к доходам бюджета на 2018 год </w:t>
      </w:r>
    </w:p>
    <w:p w:rsidR="00BC12DC" w:rsidRPr="00BC12DC" w:rsidRDefault="00BC12DC" w:rsidP="00BC12DC">
      <w:pPr>
        <w:spacing w:after="200" w:line="192" w:lineRule="auto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3134"/>
        <w:gridCol w:w="4819"/>
        <w:gridCol w:w="1462"/>
      </w:tblGrid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ублей</w:t>
            </w:r>
            <w:proofErr w:type="spellEnd"/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бюджетной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  <w:proofErr w:type="gramEnd"/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BC12DC" w:rsidRPr="00BC12DC" w:rsidTr="0071536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1 657,261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159,000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000 1010200001 0000 110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159,000</w:t>
            </w:r>
          </w:p>
        </w:tc>
      </w:tr>
      <w:tr w:rsidR="00BC12DC" w:rsidRPr="00BC12DC" w:rsidTr="0071536A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000 1010201001 0000 110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доходы физических лиц с 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ходов, источником которых является налоговый агент, за исключением дох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в отношении которых исчисление и уплата налога осуществляются в соо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ветствии со статьями 227, 227.1 и 228 Налогового кодекса Российской Федер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159,000</w:t>
            </w:r>
          </w:p>
        </w:tc>
      </w:tr>
      <w:tr w:rsidR="00BC12DC" w:rsidRPr="00BC12DC" w:rsidTr="0071536A">
        <w:trPr>
          <w:trHeight w:val="3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000 1010201001 1000 110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ходов, источником которых является налоговый агент, за исключением дох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в отношении которых исчисление и уплата налога осуществляются в соо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ветствии со статьями 227, 2271 и 228 Налогового кодекса Российской Федер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 (сумма платежа (перерасчеты, нед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имка и задолженность по соответству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щему платежу, в том числе по отмене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ному)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ТОВАРЫ (РАБОТЫ, УСЛУГИ), РЕАЛИЗУЕМЫЕ НА ТЕ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РИТОРИИ РОССИЙСКОЙ ФЕДЕР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383,941</w:t>
            </w:r>
          </w:p>
        </w:tc>
      </w:tr>
      <w:tr w:rsidR="00BC12DC" w:rsidRPr="00BC12DC" w:rsidTr="0071536A">
        <w:trPr>
          <w:trHeight w:val="9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000 1030200001 0000 110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Акцизы по подакцизным товарам (пр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дукции), производимым на территории Российской Федерации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383,941</w:t>
            </w:r>
          </w:p>
        </w:tc>
      </w:tr>
      <w:tr w:rsidR="00BC12DC" w:rsidRPr="00BC12DC" w:rsidTr="0071536A">
        <w:trPr>
          <w:trHeight w:val="21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000 1030223001 0000 110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дизел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ное топливо, подлежащие распредел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между бюджетами субъектов Ро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 и местными бюдж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тами с учетом установленных дифф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ренцированных нормативов отчислений в местные бюджеты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142,171</w:t>
            </w:r>
          </w:p>
        </w:tc>
      </w:tr>
      <w:tr w:rsidR="00BC12DC" w:rsidRPr="00BC12DC" w:rsidTr="0071536A">
        <w:trPr>
          <w:trHeight w:val="238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000 1030224001 0000 110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моторные масла для дизельных и (или) карбюр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торных (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лежащие распределению между бюдж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тами субъектов Российской Федерации и местными бюджетами с учетом устано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ленных дифференцированных нормат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вов отчислений в местные бюджеты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1,330</w:t>
            </w:r>
          </w:p>
        </w:tc>
      </w:tr>
      <w:tr w:rsidR="00BC12DC" w:rsidRPr="00BC12DC" w:rsidTr="0071536A">
        <w:trPr>
          <w:trHeight w:val="21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000 1030225001 0000 110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автом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бильный бензин, подлежащие распред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числений в местные бюджеты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264,531</w:t>
            </w:r>
          </w:p>
        </w:tc>
      </w:tr>
      <w:tr w:rsidR="00BC12DC" w:rsidRPr="00BC12DC" w:rsidTr="0071536A">
        <w:trPr>
          <w:trHeight w:val="21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000 1030226001 0000 110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прямого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ный бензин, подлежащие распределению между бюджетами субъектов Росси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местными бюджетами с учетом установленных дифференцир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ванных нормативов отчислений в мес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-24,091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904,620</w:t>
            </w:r>
          </w:p>
        </w:tc>
      </w:tr>
      <w:tr w:rsidR="00BC12DC" w:rsidRPr="00BC12DC" w:rsidTr="0071536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000 1050100000 0000 110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в связи с применен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 упрощенной системы налогооблож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42,120</w:t>
            </w:r>
          </w:p>
        </w:tc>
      </w:tr>
      <w:tr w:rsidR="00BC12DC" w:rsidRPr="00BC12DC" w:rsidTr="0071536A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000 1050101001 0000 110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налогоплательщ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гообложения доходы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41,820</w:t>
            </w:r>
          </w:p>
        </w:tc>
      </w:tr>
      <w:tr w:rsidR="00BC12DC" w:rsidRPr="00BC12DC" w:rsidTr="0071536A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000 1050101101 0000 110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налогоплательщ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гообложения доходы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41,820</w:t>
            </w:r>
          </w:p>
        </w:tc>
      </w:tr>
      <w:tr w:rsidR="00BC12DC" w:rsidRPr="00BC12DC" w:rsidTr="0071536A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000 1050101101 1000 110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налогоплательщ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гообложения доходы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41,820</w:t>
            </w:r>
          </w:p>
        </w:tc>
      </w:tr>
      <w:tr w:rsidR="00BC12DC" w:rsidRPr="00BC12DC" w:rsidTr="0071536A">
        <w:trPr>
          <w:trHeight w:val="13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000 1050102001 0000 110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налогоплательщ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гообложения доходы, уменьшенные на величину расходов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0,300</w:t>
            </w:r>
          </w:p>
        </w:tc>
      </w:tr>
      <w:tr w:rsidR="00BC12DC" w:rsidRPr="00BC12DC" w:rsidTr="0071536A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000 1050102101 0000 110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налогоплательщ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гообложения доходы, уменьшенные на величину расходов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0,300</w:t>
            </w:r>
          </w:p>
        </w:tc>
      </w:tr>
      <w:tr w:rsidR="00BC12DC" w:rsidRPr="00BC12DC" w:rsidTr="0071536A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000 1050102101 1000 110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взимаемый с налогоплательщ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ков. выбравших в качестве объекта нал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гообложения доходы, уменьшенные на величину расходов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0,300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000 1050300001 0000 110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862,500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000 1050301001 0000 110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862,500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000 1050301001 1000 110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862,500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ИМУЩЕСТВО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177,700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000 1060100000 0000 110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000 1060103010 0000 110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женным в границах сельских поселений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BC12DC" w:rsidRPr="00BC12DC" w:rsidTr="0071536A">
        <w:trPr>
          <w:trHeight w:val="20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000 1060103010 1000 110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000 1060400002 0000 110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77,700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000 1060401102 0000 110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 с организаций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0,200</w:t>
            </w:r>
          </w:p>
        </w:tc>
      </w:tr>
      <w:tr w:rsidR="00BC12DC" w:rsidRPr="00BC12DC" w:rsidTr="0071536A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000 1060401102 1000 110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0,200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000 1060401202 0000 110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 с физических лиц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77,500</w:t>
            </w:r>
          </w:p>
        </w:tc>
      </w:tr>
      <w:tr w:rsidR="00BC12DC" w:rsidRPr="00BC12DC" w:rsidTr="0071536A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000 1060401202 1000 110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77,500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000 1060600000 0000 110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000 1060603000 0000 110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BC12DC" w:rsidRPr="00BC12DC" w:rsidTr="0071536A">
        <w:trPr>
          <w:trHeight w:val="10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000 1060603310 0000 110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организаций, обл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дающих земельным участком, распол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женным в границах сельских  поселений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BC12DC" w:rsidRPr="00BC12DC" w:rsidTr="0071536A">
        <w:trPr>
          <w:trHeight w:val="1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000 1060603310 1000 110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дающих земельным участком, распол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000 1080400001 0000 110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 за соверш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нотариальных действий (за искл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чением действий, совершаемых консул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скими учреждениями Российской Фед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рации)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BC12DC" w:rsidRPr="00BC12DC" w:rsidTr="0071536A">
        <w:trPr>
          <w:trHeight w:val="2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000 1080402001 0000 110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 за соверш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нотариальных действий должнос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лицами органов местного сам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управления, уполномоченными в соо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BC12DC" w:rsidRPr="00BC12DC" w:rsidTr="0071536A">
        <w:trPr>
          <w:trHeight w:val="11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ИСПОЛЬЗОВАНИЯ ИМУЩЕСТВА, НАХОДЯЩЕГОСЯ В ГОСУДАРСТВЕННОЙ И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C12DC" w:rsidRPr="00BC12DC" w:rsidTr="0071536A">
        <w:trPr>
          <w:trHeight w:val="238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000 1110900000 0000 120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доходы от использования им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щества и прав, находящихся в госуда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ственной и муниципальной собственн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(за исключением имущества бю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жетных и автономных учреждений, а также имущества государственных и муниципальных унитарных предпри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тий, в том числе казенных)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C12DC" w:rsidRPr="00BC12DC" w:rsidTr="0071536A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000 1110904000 0000 120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поступления от использования имущества, находящегося в госуда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ственной и муниципальной собственн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(за исключением имущества бю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жетных и автономных учреждений, а также имущества государственных и муниципальных унитарных предпри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тий, в том числе казенных)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C12DC" w:rsidRPr="00BC12DC" w:rsidTr="0071536A">
        <w:trPr>
          <w:trHeight w:val="20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000 1110904510 0000 120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поступления от использования имущества, находящегося в собственн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000 20000000000000000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3 665,350</w:t>
            </w:r>
          </w:p>
        </w:tc>
      </w:tr>
      <w:tr w:rsidR="00BC12DC" w:rsidRPr="00BC12DC" w:rsidTr="0071536A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000 20200000000000000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 ОТ ДРУГИХ БЮДЖЕТОВ БЮДЖЕ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СИСТЕМЫ РОССИЙСКОЙ Ф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ДЕРАЦИИ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3 665,350</w:t>
            </w:r>
          </w:p>
        </w:tc>
      </w:tr>
      <w:tr w:rsidR="00BC12DC" w:rsidRPr="00BC12DC" w:rsidTr="0071536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000 20210000000000151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субъектов Росси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муниципальных обр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762,570</w:t>
            </w:r>
          </w:p>
        </w:tc>
      </w:tr>
      <w:tr w:rsidR="00BC12DC" w:rsidRPr="00BC12DC" w:rsidTr="0071536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000 20215001000000 151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762,570</w:t>
            </w:r>
          </w:p>
        </w:tc>
      </w:tr>
      <w:tr w:rsidR="00BC12DC" w:rsidRPr="00BC12DC" w:rsidTr="0071536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000 20215001100000 151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762,570</w:t>
            </w:r>
          </w:p>
        </w:tc>
      </w:tr>
      <w:tr w:rsidR="00BC12DC" w:rsidRPr="00BC12DC" w:rsidTr="0071536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000 20230000000000 151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субъектов Росси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муниципальных обр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56,610</w:t>
            </w:r>
          </w:p>
        </w:tc>
      </w:tr>
      <w:tr w:rsidR="00BC12DC" w:rsidRPr="00BC12DC" w:rsidTr="0071536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000 20235930000000151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государстве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C12DC" w:rsidRPr="00BC12DC" w:rsidTr="0071536A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000 20235930100000151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на государственную регистрацию актов гражданского состояния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C12DC" w:rsidRPr="00BC12DC" w:rsidTr="0071536A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000 20235118000000151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риях, где отсутствуют военные комисс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12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000 20235118100000151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на осуществление первичного вои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учета на территориях, где отсу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ствуют военные комиссариаты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000 20240000000000151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2 846,170</w:t>
            </w:r>
          </w:p>
        </w:tc>
      </w:tr>
      <w:tr w:rsidR="00BC12DC" w:rsidRPr="00BC12DC" w:rsidTr="0071536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000 20249999000000151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редаваемые бюджетам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2 846,170</w:t>
            </w:r>
          </w:p>
        </w:tc>
      </w:tr>
      <w:tr w:rsidR="00BC12DC" w:rsidRPr="00BC12DC" w:rsidTr="0071536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000 20249999100000151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редаваемые бюджетам сельских посел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2 846,170</w:t>
            </w:r>
          </w:p>
        </w:tc>
      </w:tr>
      <w:tr w:rsidR="00BC12DC" w:rsidRPr="00BC12DC" w:rsidTr="0071536A">
        <w:trPr>
          <w:trHeight w:val="33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ДОХОДОВ: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5 322,611</w:t>
            </w:r>
          </w:p>
        </w:tc>
      </w:tr>
    </w:tbl>
    <w:p w:rsidR="00BC12DC" w:rsidRPr="00BC12DC" w:rsidRDefault="00BC12DC" w:rsidP="00BC12DC">
      <w:pPr>
        <w:spacing w:after="200" w:line="192" w:lineRule="auto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spacing w:after="200" w:line="192" w:lineRule="auto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А.Б. Миньков</w:t>
      </w: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P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lastRenderedPageBreak/>
        <w:t>Приложение 6</w:t>
      </w:r>
    </w:p>
    <w:p w:rsidR="00BC12DC" w:rsidRP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BC12DC">
        <w:rPr>
          <w:rFonts w:ascii="Times New Roman" w:eastAsia="Calibri" w:hAnsi="Times New Roman"/>
          <w:sz w:val="26"/>
          <w:szCs w:val="26"/>
        </w:rPr>
        <w:t>Ни</w:t>
      </w:r>
      <w:r w:rsidRPr="00BC12DC">
        <w:rPr>
          <w:rFonts w:ascii="Times New Roman" w:eastAsia="Calibri" w:hAnsi="Times New Roman"/>
          <w:sz w:val="26"/>
          <w:szCs w:val="26"/>
        </w:rPr>
        <w:t>ж</w:t>
      </w:r>
      <w:r w:rsidRPr="00BC12DC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BC12DC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BC12DC" w:rsidRP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>от  13.11.2017       № 58-170</w:t>
      </w:r>
    </w:p>
    <w:p w:rsidR="00BC12DC" w:rsidRPr="00BC12DC" w:rsidRDefault="00BC12DC" w:rsidP="00BC12DC">
      <w:pPr>
        <w:spacing w:after="200" w:line="276" w:lineRule="auto"/>
        <w:ind w:left="5670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Прогноз поступления доходов бюджета поселения по кодам видов доходов, подв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дов доходов, классификации операций сектора государственного управления, о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носящихся к доходам бюджета на плановый период 2019 и 2020 годов</w:t>
      </w:r>
    </w:p>
    <w:p w:rsidR="00BC12DC" w:rsidRPr="00BC12DC" w:rsidRDefault="00BC12DC" w:rsidP="00BC12D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134"/>
        <w:gridCol w:w="3827"/>
        <w:gridCol w:w="1275"/>
        <w:gridCol w:w="1277"/>
      </w:tblGrid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</w:t>
            </w:r>
            <w:proofErr w:type="spellEnd"/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бюджетной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  <w:proofErr w:type="gramEnd"/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НАЛОГОВЫЕ И НЕНАЛ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1 722,484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1 757,646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163,770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167,045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000 1010200001 0000 110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163,770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167,045</w:t>
            </w:r>
          </w:p>
        </w:tc>
      </w:tr>
      <w:tr w:rsidR="00BC12DC" w:rsidRPr="00BC12DC" w:rsidTr="0071536A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000 1010201001 0000 110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доходы физических лиц с доходов, источником 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торых является налоговый агент, за исключением доходов, в отношении которых исчисл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и уплата налога осущест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ляются в соответствии со стат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163,770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167,045</w:t>
            </w:r>
          </w:p>
        </w:tc>
      </w:tr>
      <w:tr w:rsidR="00BC12DC" w:rsidRPr="00BC12DC" w:rsidTr="0071536A">
        <w:trPr>
          <w:trHeight w:val="29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000 1010201001 1000 110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источником 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торых является налоговый агент, за исключением доходов, в отношении которых исчисл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и уплата налога осущест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ляются в соответствии со стат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163,770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167,045</w:t>
            </w:r>
          </w:p>
        </w:tc>
      </w:tr>
      <w:tr w:rsidR="00BC12DC" w:rsidRPr="00BC12DC" w:rsidTr="0071536A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ТОВАРЫ (Р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БОТЫ, УСЛУГИ), РЕАЛИЗ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415,643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418,968</w:t>
            </w:r>
          </w:p>
        </w:tc>
      </w:tr>
      <w:tr w:rsidR="00BC12DC" w:rsidRPr="00BC12DC" w:rsidTr="0071536A">
        <w:trPr>
          <w:trHeight w:val="9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000 1030200001 0000 110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Акцизы по подакцизным тов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рам (продукции), производ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415,643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418,968</w:t>
            </w:r>
          </w:p>
        </w:tc>
      </w:tr>
      <w:tr w:rsidR="00BC12DC" w:rsidRPr="00BC12DC" w:rsidTr="0071536A">
        <w:trPr>
          <w:trHeight w:val="21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000 1030223001 0000 110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дизельное топливо, подлеж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щие распределению между бюджетами субъектов Росси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местными бюджетами с учетом устано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ленных дифференцированных нормативов отчислений в мес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153,910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155,141</w:t>
            </w:r>
          </w:p>
        </w:tc>
      </w:tr>
      <w:tr w:rsidR="00BC12DC" w:rsidRPr="00BC12DC" w:rsidTr="0071536A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000 1030224001 0000 110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жекторных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подл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жащие распределению между бюджетами субъектов Росси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местными бюджетами с учетом устано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ленных дифференцированных нормативов отчислений в мес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1,440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1,452</w:t>
            </w:r>
          </w:p>
        </w:tc>
      </w:tr>
      <w:tr w:rsidR="00BC12DC" w:rsidRPr="00BC12DC" w:rsidTr="0071536A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000 1030225001 0000 110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автомобильный бензин, подл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жащие распределению между бюджетами субъектов Росси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местными бюджетами с учетом устано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ленных дифференцированных нормативов отчислений в мес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286,373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288,664</w:t>
            </w:r>
          </w:p>
        </w:tc>
      </w:tr>
      <w:tr w:rsidR="00BC12DC" w:rsidRPr="00BC12DC" w:rsidTr="0071536A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000 1030226001 0000 110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прямогонный бензин, подл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жащие распределению между бюджетами субъектов Росси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местными бюджетами с учетом устано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ленных дифференцированных нормативов отчислений в мес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-26,080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-26,289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930,370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955,928</w:t>
            </w:r>
          </w:p>
        </w:tc>
      </w:tr>
      <w:tr w:rsidR="00BC12DC" w:rsidRPr="00BC12DC" w:rsidTr="0071536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000 1050100000 0000 110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в связи с применением упрощенной 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43,720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45,338</w:t>
            </w:r>
          </w:p>
        </w:tc>
      </w:tr>
      <w:tr w:rsidR="00BC12DC" w:rsidRPr="00BC12DC" w:rsidTr="0071536A">
        <w:trPr>
          <w:trHeight w:val="990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000 1050101001 0000 110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плательщиков, выбравших в 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честве объекта налогооблож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43,409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45,015</w:t>
            </w:r>
          </w:p>
        </w:tc>
      </w:tr>
      <w:tr w:rsidR="00BC12DC" w:rsidRPr="00BC12DC" w:rsidTr="0071536A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000 1050101101 0000 110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плательщиков, выбравших в 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честве объекта налогооблож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43,409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45,015</w:t>
            </w:r>
          </w:p>
        </w:tc>
      </w:tr>
      <w:tr w:rsidR="00BC12DC" w:rsidRPr="00BC12DC" w:rsidTr="0071536A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000 1050101101 1000 110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плательщиков, выбравших в 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честве объекта налогооблож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43,409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45,015</w:t>
            </w:r>
          </w:p>
        </w:tc>
      </w:tr>
      <w:tr w:rsidR="00BC12DC" w:rsidRPr="00BC12DC" w:rsidTr="0071536A">
        <w:trPr>
          <w:trHeight w:val="9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000 1050102001 0000 110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плательщиков, выбравших в 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честве объекта налогооблож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0,323</w:t>
            </w:r>
          </w:p>
        </w:tc>
      </w:tr>
      <w:tr w:rsidR="00BC12DC" w:rsidRPr="00BC12DC" w:rsidTr="0071536A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000 1050102101 0000 110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плательщиков, выбравших в 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честве объекта налогооблож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0,323</w:t>
            </w:r>
          </w:p>
        </w:tc>
      </w:tr>
      <w:tr w:rsidR="00BC12DC" w:rsidRPr="00BC12DC" w:rsidTr="0071536A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000 1050102101 1000 110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взимаемый с налог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плательщиков. выбравших в 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честве объекта налогооблож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0,323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000 1050300001 0000 110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886,650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910,590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000 1050301001 0000 110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886,650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910,590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000 1050301001 1000 110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886,650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910,590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180,653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183,637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000 1060100000 0000 110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000 1060103010 0000 110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лиц, взимаемый по ста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кам, применяемым к объектам налогообложения, расположе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пос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BC12DC" w:rsidRPr="00BC12DC" w:rsidTr="0071536A">
        <w:trPr>
          <w:trHeight w:val="23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000 1060103010 1000 110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лиц, взимаемый по ста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кам, применяемым к объектам налогообложения, расположе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пос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 (сумма платежа (пер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расчеты, недоимка и задолже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по соответствующему платежу, в том числе по отм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ненному)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000 1060400002 0000 110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80,653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83,637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000 1060401102 0000 110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 с орган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0,216</w:t>
            </w:r>
          </w:p>
        </w:tc>
      </w:tr>
      <w:tr w:rsidR="00BC12DC" w:rsidRPr="00BC12DC" w:rsidTr="0071536A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000 1060401102 1000 110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заций (сумма платежа (перера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четы, недоимка и задолже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по соответствующему платежу, в том числе по отм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ненному)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0,216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000 1060401202 0000 110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 с физич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80,445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83,421</w:t>
            </w:r>
          </w:p>
        </w:tc>
      </w:tr>
      <w:tr w:rsidR="00BC12DC" w:rsidRPr="00BC12DC" w:rsidTr="0071536A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000 1060401202 1000 110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лиц (сумма платежа (пер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расчеты, недоимка и задолже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по соответствующему платежу, в том числе по отм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ненному)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80,445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83,421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000 1060600000 0000 110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000 1060603000 0000 110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организ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BC12DC" w:rsidRPr="00BC12DC" w:rsidTr="0071536A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000 1060603310 0000 110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организ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ций, обладающих земельным участком, расположенным в границах сельских 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BC12DC" w:rsidRPr="00BC12DC" w:rsidTr="0071536A">
        <w:trPr>
          <w:trHeight w:val="17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000 1060603310 1000 110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2,068</w:t>
            </w:r>
          </w:p>
        </w:tc>
      </w:tr>
      <w:tr w:rsidR="00BC12DC" w:rsidRPr="00BC12DC" w:rsidTr="0071536A">
        <w:trPr>
          <w:trHeight w:val="13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000 1080400001 0000 110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 за совершение нотариальных де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ствий (за исключением де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ствий, совершаемых консул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скими учреждениями Росси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2,048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2,068</w:t>
            </w:r>
          </w:p>
        </w:tc>
      </w:tr>
      <w:tr w:rsidR="00BC12DC" w:rsidRPr="00BC12DC" w:rsidTr="0071536A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000 1080402001 0000 110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 за совершение нотариальных де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ствий должностными лицами органов местного самоуправл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ния, уполномоченными в соо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2,068</w:t>
            </w:r>
          </w:p>
        </w:tc>
      </w:tr>
      <w:tr w:rsidR="00BC12DC" w:rsidRPr="00BC12DC" w:rsidTr="0071536A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ИСПОЛЬЗ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 ИМУЩЕСТВА, НАХОДЯЩЕГОСЯ В ГОС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ДАРСТВЕННОЙ И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C12DC" w:rsidRPr="00BC12DC" w:rsidTr="0071536A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000 1110900000 0000 120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доходы от использ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 имущества и прав, нах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унитарных предпри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C12DC" w:rsidRPr="00BC12DC" w:rsidTr="0071536A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000 1110904000 0000 120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поступления от 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пользования имущества, нах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унитарных предпри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C12DC" w:rsidRPr="00BC12DC" w:rsidTr="0071536A">
        <w:trPr>
          <w:trHeight w:val="25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000 1110904510 0000 120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поступления от 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пользования имущества, нах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дящегося в собственности сел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поселений (за исключен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 имущества муниципальных бюджетных и автономных учреждений, а также имущества муниципальных унитарных предприятий, в том числе 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3 662,560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3 659,840</w:t>
            </w:r>
          </w:p>
        </w:tc>
      </w:tr>
      <w:tr w:rsidR="00BC12DC" w:rsidRPr="00BC12DC" w:rsidTr="0071536A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ОТ ДРУГИХ БЮДЖ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 БЮДЖЕТНОЙ СИСТ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 РОССИЙСКОЙ ФЕДЕР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3 662,560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3 659,840</w:t>
            </w:r>
          </w:p>
        </w:tc>
      </w:tr>
      <w:tr w:rsidR="00BC12DC" w:rsidRPr="00BC12DC" w:rsidTr="0071536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000 20210000000000151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субъектов Российской Федерации и мун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759,780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757,060</w:t>
            </w:r>
          </w:p>
        </w:tc>
      </w:tr>
      <w:tr w:rsidR="00BC12DC" w:rsidRPr="00BC12DC" w:rsidTr="0071536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000 20215001000000 151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759,780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757,060</w:t>
            </w:r>
          </w:p>
        </w:tc>
      </w:tr>
      <w:tr w:rsidR="00BC12DC" w:rsidRPr="00BC12DC" w:rsidTr="0071536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000 20215001100000 151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759,780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757,060</w:t>
            </w:r>
          </w:p>
        </w:tc>
      </w:tr>
      <w:tr w:rsidR="00BC12DC" w:rsidRPr="00BC12DC" w:rsidTr="0071536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000 20230000000000 151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субъе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56,610</w:t>
            </w:r>
          </w:p>
        </w:tc>
      </w:tr>
      <w:tr w:rsidR="00BC12DC" w:rsidRPr="00BC12DC" w:rsidTr="0071536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000 20235930000000151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гос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дарственную регистрацию 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C12DC" w:rsidRPr="00BC12DC" w:rsidTr="0071536A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000 20235930100000151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гражданск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C12DC" w:rsidRPr="00BC12DC" w:rsidTr="0071536A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000 20235118000000151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первичного вои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учета на территориях, где отсутствуют военные комисс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000 20235118100000151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000 20240000000000151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2 846,170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2 846,170</w:t>
            </w:r>
          </w:p>
        </w:tc>
      </w:tr>
      <w:tr w:rsidR="00BC12DC" w:rsidRPr="00BC12DC" w:rsidTr="0071536A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000 20249999000000151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ферты, передаваемые бюджетам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2 846,170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2 846,170</w:t>
            </w:r>
          </w:p>
        </w:tc>
      </w:tr>
      <w:tr w:rsidR="00BC12DC" w:rsidRPr="00BC12DC" w:rsidTr="0071536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000 20249999100000151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2 846,170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2 846,170</w:t>
            </w:r>
          </w:p>
        </w:tc>
      </w:tr>
      <w:tr w:rsidR="00BC12DC" w:rsidRPr="00BC12DC" w:rsidTr="0071536A">
        <w:trPr>
          <w:trHeight w:val="33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ДОХОДОВ: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5 385,044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5 417,486</w:t>
            </w:r>
          </w:p>
        </w:tc>
      </w:tr>
    </w:tbl>
    <w:p w:rsidR="00BC12DC" w:rsidRPr="00BC12DC" w:rsidRDefault="00BC12DC" w:rsidP="00BC12D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  А.Б. Миньков</w:t>
      </w: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AE1DFD">
      <w:pPr>
        <w:jc w:val="both"/>
        <w:rPr>
          <w:sz w:val="26"/>
          <w:szCs w:val="26"/>
        </w:rPr>
      </w:pPr>
    </w:p>
    <w:p w:rsid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lastRenderedPageBreak/>
        <w:t>Приложение 7</w:t>
      </w:r>
    </w:p>
    <w:p w:rsidR="00BC12DC" w:rsidRP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BC12DC">
        <w:rPr>
          <w:rFonts w:ascii="Times New Roman" w:eastAsia="Calibri" w:hAnsi="Times New Roman"/>
          <w:sz w:val="26"/>
          <w:szCs w:val="26"/>
        </w:rPr>
        <w:t>Ни</w:t>
      </w:r>
      <w:r w:rsidRPr="00BC12DC">
        <w:rPr>
          <w:rFonts w:ascii="Times New Roman" w:eastAsia="Calibri" w:hAnsi="Times New Roman"/>
          <w:sz w:val="26"/>
          <w:szCs w:val="26"/>
        </w:rPr>
        <w:t>ж</w:t>
      </w:r>
      <w:r w:rsidRPr="00BC12DC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BC12DC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BC12DC" w:rsidRP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>от  13.11.2017      № 58-170</w:t>
      </w:r>
    </w:p>
    <w:p w:rsidR="00BC12DC" w:rsidRPr="00BC12DC" w:rsidRDefault="00BC12DC" w:rsidP="00BC12D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программам, не включенным в муниципальные программы направлениям деятел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ности (далее - непрограммные направления деятельности), группам (группам и подгруппам) видов расходов классификации расходов бюджета на  2018 год</w:t>
      </w:r>
      <w:proofErr w:type="gramEnd"/>
    </w:p>
    <w:p w:rsidR="00BC12DC" w:rsidRPr="00BC12DC" w:rsidRDefault="00BC12DC" w:rsidP="00BC12D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12DC" w:rsidRPr="00BC12DC" w:rsidRDefault="00BC12DC" w:rsidP="00BC12D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260"/>
        <w:gridCol w:w="1701"/>
        <w:gridCol w:w="851"/>
        <w:gridCol w:w="1559"/>
      </w:tblGrid>
      <w:tr w:rsidR="00BC12DC" w:rsidRPr="00BC12DC" w:rsidTr="0071536A">
        <w:trPr>
          <w:trHeight w:val="3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BC12DC" w:rsidRPr="00BC12DC" w:rsidTr="0071536A">
        <w:trPr>
          <w:trHeight w:val="3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 год</w:t>
            </w:r>
          </w:p>
        </w:tc>
      </w:tr>
      <w:tr w:rsidR="00BC12DC" w:rsidRPr="00BC12DC" w:rsidTr="0071536A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BC12DC" w:rsidRPr="00BC12DC" w:rsidTr="0071536A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«Развитие мун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ципальной службы в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муниципальной службы и результативности профессионал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служебной деятельности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муниципальных служащих  (с получением свидетельств, уд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стоверений государственного образца)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C12DC" w:rsidRPr="00BC12DC" w:rsidTr="0071536A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нв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муниципальных служащих необходимым оборудованием, канцелярскими и прочими принадлежност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BC12DC" w:rsidRPr="00BC12DC" w:rsidTr="0071536A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служащих 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лефонной, факсимильной, электронной св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BC12DC" w:rsidRPr="00BC12DC" w:rsidTr="0071536A">
        <w:trPr>
          <w:trHeight w:val="16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Муниципальная Программа «Пожарная бе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опасность в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50,500</w:t>
            </w:r>
          </w:p>
        </w:tc>
      </w:tr>
      <w:tr w:rsidR="00BC12DC" w:rsidRPr="00BC12DC" w:rsidTr="0071536A">
        <w:trPr>
          <w:trHeight w:val="16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сора в рамках муниципальной программы «Пожарная безопасность в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BC12DC" w:rsidRPr="00BC12DC" w:rsidTr="0071536A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BC12DC" w:rsidRPr="00BC12DC" w:rsidTr="0071536A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BC12DC" w:rsidRPr="00BC12DC" w:rsidTr="0071536A">
        <w:trPr>
          <w:trHeight w:val="19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вокруг населенных пунктов в рамках 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ной программы «Пожарная безопасность в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колаевского муниципального района  на 2016-2018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BC12DC" w:rsidRPr="00BC12DC" w:rsidTr="0071536A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Создание минерализованных полос вокруг населенных пунктов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BC12DC" w:rsidRPr="00BC12DC" w:rsidTr="0071536A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BC12DC" w:rsidRPr="00BC12DC" w:rsidTr="0071536A">
        <w:trPr>
          <w:trHeight w:val="23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печника и электр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 для проведения профилактических мер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приятий в жилом секторе в рамках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программы «Пожарная безопа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ность в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лении Николаевского муниципального 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  на 2016-2018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BC12DC" w:rsidRPr="00BC12DC" w:rsidTr="0071536A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печника и электр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 для проведения профилактических мер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приятий в жилом секторе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BC12DC" w:rsidRPr="00BC12DC" w:rsidTr="0071536A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BC12DC" w:rsidRPr="00BC12DC" w:rsidTr="0071536A">
        <w:trPr>
          <w:trHeight w:val="19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Изготовление памяток для населения о пр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тивопожарной безопасности в рамках мун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ципальной программы «Пожарная безопа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ность в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лении Николаевского муниципального 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  на 2016-2018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BC12DC" w:rsidRPr="00BC12DC" w:rsidTr="0071536A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памяток для населения о пр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тивопожарной безопасности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BC12DC" w:rsidRPr="00BC12DC" w:rsidTr="0071536A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BC12DC" w:rsidRPr="00BC12DC" w:rsidTr="0071536A">
        <w:trPr>
          <w:trHeight w:val="16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пожарного инвентаря в рамках 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ниципальной программы «Пожарная бе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опасность в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BC12DC" w:rsidRPr="00BC12DC" w:rsidTr="0071536A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BC12DC" w:rsidRPr="00BC12DC" w:rsidTr="0071536A">
        <w:trPr>
          <w:trHeight w:val="16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информационных стендов в рамках муниципальной программы «Пожа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ная безопасность в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BC12DC" w:rsidRPr="00BC12DC" w:rsidTr="0071536A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информационных стендов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BC12DC" w:rsidRPr="00BC12DC" w:rsidTr="0071536A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BC12DC" w:rsidRPr="00BC12DC" w:rsidTr="0071536A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BC12DC" w:rsidRPr="00BC12DC" w:rsidTr="0071536A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BC12DC" w:rsidRPr="00BC12DC" w:rsidTr="0071536A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BC12DC" w:rsidRPr="00BC12DC" w:rsidTr="0071536A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BC12DC" w:rsidRPr="00BC12DC" w:rsidTr="0071536A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3 173,190</w:t>
            </w:r>
          </w:p>
        </w:tc>
      </w:tr>
      <w:tr w:rsidR="00BC12DC" w:rsidRPr="00BC12DC" w:rsidTr="0071536A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3 173,190</w:t>
            </w:r>
          </w:p>
        </w:tc>
      </w:tr>
      <w:tr w:rsidR="00BC12DC" w:rsidRPr="00BC12DC" w:rsidTr="0071536A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2 424,680</w:t>
            </w:r>
          </w:p>
        </w:tc>
      </w:tr>
      <w:tr w:rsidR="00BC12DC" w:rsidRPr="00BC12DC" w:rsidTr="0071536A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2 424,680</w:t>
            </w:r>
          </w:p>
        </w:tc>
      </w:tr>
      <w:tr w:rsidR="00BC12DC" w:rsidRPr="00BC12DC" w:rsidTr="0071536A">
        <w:trPr>
          <w:trHeight w:val="6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395,900</w:t>
            </w:r>
          </w:p>
        </w:tc>
      </w:tr>
      <w:tr w:rsidR="00BC12DC" w:rsidRPr="00BC12DC" w:rsidTr="0071536A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BC12DC" w:rsidRPr="00BC12DC" w:rsidTr="0071536A">
        <w:trPr>
          <w:trHeight w:val="18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 и услуг для обесп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специальным топливом и горюче-смазочными материалами, продовольстве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и вещевого обеспечения органов в сф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 национальной безопасности, правоохр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нительной деятельности и обороны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314,900</w:t>
            </w:r>
          </w:p>
        </w:tc>
      </w:tr>
      <w:tr w:rsidR="00BC12DC" w:rsidRPr="00BC12DC" w:rsidTr="0071536A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66,000</w:t>
            </w:r>
          </w:p>
        </w:tc>
      </w:tr>
      <w:tr w:rsidR="00BC12DC" w:rsidRPr="00BC12DC" w:rsidTr="0071536A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осуществл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переданных муниципальному району полномочий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296,000</w:t>
            </w:r>
          </w:p>
        </w:tc>
      </w:tr>
      <w:tr w:rsidR="00BC12DC" w:rsidRPr="00BC12DC" w:rsidTr="0071536A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296,000</w:t>
            </w:r>
          </w:p>
        </w:tc>
      </w:tr>
      <w:tr w:rsidR="00BC12DC" w:rsidRPr="00BC12DC" w:rsidTr="0071536A">
        <w:trPr>
          <w:trHeight w:val="25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</w:t>
            </w:r>
            <w:r w:rsidRPr="00BC12DC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lang w:eastAsia="ru-RU"/>
              </w:rPr>
              <w:t>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полномочиями на государстве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ную регистрацию актов гражданского сост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C12DC" w:rsidRPr="00BC12DC" w:rsidTr="0071536A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</w:t>
            </w:r>
            <w:r w:rsidRPr="00BC12DC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lang w:eastAsia="ru-RU"/>
              </w:rPr>
              <w:t>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6,870</w:t>
            </w:r>
          </w:p>
        </w:tc>
      </w:tr>
      <w:tr w:rsidR="00BC12DC" w:rsidRPr="00BC12DC" w:rsidTr="0071536A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</w:t>
            </w:r>
            <w:r w:rsidRPr="00BC12DC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2,870</w:t>
            </w:r>
          </w:p>
        </w:tc>
      </w:tr>
      <w:tr w:rsidR="00BC12DC" w:rsidRPr="00BC12DC" w:rsidTr="0071536A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BC12DC" w:rsidRPr="00BC12DC" w:rsidTr="0071536A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BC12DC" w:rsidRPr="00BC12DC" w:rsidTr="0071536A">
        <w:trPr>
          <w:trHeight w:val="1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Межбюджетные трансферты на осуществл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переданных муниципальному району полномочий поселения по внешнему мун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ципальному финансовому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BC12DC" w:rsidRPr="00BC12DC" w:rsidTr="0071536A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BC12DC" w:rsidRPr="00BC12DC" w:rsidTr="0071536A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BC12DC" w:rsidRPr="00BC12DC" w:rsidTr="0071536A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реф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рендумов муниципальной избирательной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BC12DC" w:rsidRPr="00BC12DC" w:rsidTr="0071536A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выборов  муниципальной изб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рательной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BC12DC" w:rsidRPr="00BC12DC" w:rsidTr="0071536A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BC12DC" w:rsidRPr="00BC12DC" w:rsidTr="0071536A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1 271,024</w:t>
            </w:r>
          </w:p>
        </w:tc>
      </w:tr>
      <w:tr w:rsidR="00BC12DC" w:rsidRPr="00BC12DC" w:rsidTr="0071536A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1 271,024</w:t>
            </w:r>
          </w:p>
        </w:tc>
      </w:tr>
      <w:tr w:rsidR="00BC12DC" w:rsidRPr="00BC12DC" w:rsidTr="0071536A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269,620</w:t>
            </w:r>
          </w:p>
        </w:tc>
      </w:tr>
      <w:tr w:rsidR="00BC12DC" w:rsidRPr="00BC12DC" w:rsidTr="0071536A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267,620</w:t>
            </w:r>
          </w:p>
        </w:tc>
      </w:tr>
      <w:tr w:rsidR="00BC12DC" w:rsidRPr="00BC12DC" w:rsidTr="0071536A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BC12DC" w:rsidRPr="00BC12DC" w:rsidTr="0071536A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C12DC" w:rsidRPr="00BC12DC" w:rsidTr="0071536A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C12DC" w:rsidRPr="00BC12DC" w:rsidTr="0071536A">
        <w:trPr>
          <w:trHeight w:val="15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нальной безопасности и правоохранительной деятельности в рамках непрограммных 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 муниципальных образований района муниципальных образований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BC12DC" w:rsidRPr="00BC12DC" w:rsidTr="0071536A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BC12DC" w:rsidRPr="00BC12DC" w:rsidTr="0071536A">
        <w:trPr>
          <w:trHeight w:val="16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183,941</w:t>
            </w:r>
          </w:p>
        </w:tc>
      </w:tr>
      <w:tr w:rsidR="00BC12DC" w:rsidRPr="00BC12DC" w:rsidTr="0071536A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183,941</w:t>
            </w:r>
          </w:p>
        </w:tc>
      </w:tr>
      <w:tr w:rsidR="00BC12DC" w:rsidRPr="00BC12DC" w:rsidTr="0071536A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312,463</w:t>
            </w:r>
          </w:p>
        </w:tc>
      </w:tr>
      <w:tr w:rsidR="00BC12DC" w:rsidRPr="00BC12DC" w:rsidTr="0071536A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312,463</w:t>
            </w:r>
          </w:p>
        </w:tc>
      </w:tr>
      <w:tr w:rsidR="00BC12DC" w:rsidRPr="00BC12DC" w:rsidTr="0071536A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служ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в рамках непрограммных расходов 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5 404,611</w:t>
            </w:r>
          </w:p>
        </w:tc>
      </w:tr>
    </w:tbl>
    <w:p w:rsidR="00BC12DC" w:rsidRPr="00BC12DC" w:rsidRDefault="00BC12DC" w:rsidP="00BC12D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>Глава сельского поселен</w:t>
      </w:r>
      <w:r>
        <w:rPr>
          <w:rFonts w:ascii="Times New Roman" w:eastAsia="Calibri" w:hAnsi="Times New Roman"/>
          <w:sz w:val="26"/>
          <w:szCs w:val="26"/>
        </w:rPr>
        <w:t>ия                                                                         А.Б. Миньков</w:t>
      </w: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lastRenderedPageBreak/>
        <w:t>Приложение 8</w:t>
      </w:r>
    </w:p>
    <w:p w:rsidR="00BC12DC" w:rsidRP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BC12DC">
        <w:rPr>
          <w:rFonts w:ascii="Times New Roman" w:eastAsia="Calibri" w:hAnsi="Times New Roman"/>
          <w:sz w:val="26"/>
          <w:szCs w:val="26"/>
        </w:rPr>
        <w:t>Ни</w:t>
      </w:r>
      <w:r w:rsidRPr="00BC12DC">
        <w:rPr>
          <w:rFonts w:ascii="Times New Roman" w:eastAsia="Calibri" w:hAnsi="Times New Roman"/>
          <w:sz w:val="26"/>
          <w:szCs w:val="26"/>
        </w:rPr>
        <w:t>ж</w:t>
      </w:r>
      <w:r w:rsidRPr="00BC12DC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BC12DC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BC12DC" w:rsidRP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>от 13.11.2017        № 58-170</w:t>
      </w:r>
    </w:p>
    <w:p w:rsidR="00BC12DC" w:rsidRPr="00BC12DC" w:rsidRDefault="00BC12DC" w:rsidP="00BC12DC">
      <w:pPr>
        <w:spacing w:after="200" w:line="276" w:lineRule="auto"/>
        <w:ind w:left="5670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программам, не включенным в муниципальные программы направлениям деятел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ности (далее - непрограммные направления деятельности), группам (группам и подгруппам) видов расходов классификации расходов бюджета на плановый пер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 xml:space="preserve">од 2019 и 2020 годов </w:t>
      </w:r>
      <w:proofErr w:type="gramEnd"/>
    </w:p>
    <w:p w:rsidR="00BC12DC" w:rsidRPr="00BC12DC" w:rsidRDefault="00BC12DC" w:rsidP="00BC12DC">
      <w:pPr>
        <w:spacing w:after="200" w:line="276" w:lineRule="auto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4551"/>
        <w:gridCol w:w="1701"/>
        <w:gridCol w:w="709"/>
        <w:gridCol w:w="1276"/>
        <w:gridCol w:w="1275"/>
      </w:tblGrid>
      <w:tr w:rsidR="00BC12DC" w:rsidRPr="00BC12DC" w:rsidTr="0071536A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</w:t>
            </w:r>
            <w:proofErr w:type="spellEnd"/>
          </w:p>
        </w:tc>
      </w:tr>
      <w:tr w:rsidR="00BC12DC" w:rsidRPr="00BC12DC" w:rsidTr="0071536A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2020 год</w:t>
            </w:r>
          </w:p>
        </w:tc>
      </w:tr>
      <w:tr w:rsidR="00BC12DC" w:rsidRPr="00BC12DC" w:rsidTr="0071536A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BC12DC" w:rsidRPr="00BC12DC" w:rsidTr="0071536A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Неизвестный подраздел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272,400</w:t>
            </w:r>
          </w:p>
        </w:tc>
      </w:tr>
      <w:tr w:rsidR="00BC12DC" w:rsidRPr="00BC12DC" w:rsidTr="0071536A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272,400</w:t>
            </w:r>
          </w:p>
        </w:tc>
      </w:tr>
      <w:tr w:rsidR="00BC12DC" w:rsidRPr="00BC12DC" w:rsidTr="0071536A">
        <w:trPr>
          <w:trHeight w:val="16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«Пр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грамма комплексного развития соц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альной инфраструктуры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лаевского муниципального района  до 2030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54,000</w:t>
            </w:r>
          </w:p>
        </w:tc>
      </w:tr>
      <w:tr w:rsidR="00BC12DC" w:rsidRPr="00BC12DC" w:rsidTr="0071536A">
        <w:trPr>
          <w:trHeight w:val="23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Строительство стадиона на террит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рии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в рамках программы «Пр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грамма комплексного развития соц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альной инфраструктуры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лаевского муниципального района  до 2030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54,000</w:t>
            </w:r>
          </w:p>
        </w:tc>
      </w:tr>
      <w:tr w:rsidR="00BC12DC" w:rsidRPr="00BC12DC" w:rsidTr="0071536A">
        <w:trPr>
          <w:trHeight w:val="23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Разработка ПСД под строительство стадиона на территории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в 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программы «Программа ко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плексного развития социальной 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фраструктуры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муниципального района  до 2030 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030 01 00311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030 01 00311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34,000</w:t>
            </w:r>
          </w:p>
        </w:tc>
      </w:tr>
      <w:tr w:rsidR="00BC12DC" w:rsidRPr="00BC12DC" w:rsidTr="0071536A">
        <w:trPr>
          <w:trHeight w:val="26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Выделение земельного участка, меж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вание, оформление в собственность под строительство стадиона на терр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тории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в рамках программы «Пр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грамма комплексного развития соц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альной инфраструктуры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лаевского муниципального района  до 2030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030 01 00312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030 01 00312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20,000</w:t>
            </w:r>
          </w:p>
        </w:tc>
      </w:tr>
      <w:tr w:rsidR="00BC12DC" w:rsidRPr="00BC12DC" w:rsidTr="0071536A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 органов местного самоупра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702,490</w:t>
            </w:r>
          </w:p>
        </w:tc>
      </w:tr>
      <w:tr w:rsidR="00BC12DC" w:rsidRPr="00BC12DC" w:rsidTr="0071536A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702,490</w:t>
            </w:r>
          </w:p>
        </w:tc>
      </w:tr>
      <w:tr w:rsidR="00BC12DC" w:rsidRPr="00BC12DC" w:rsidTr="0071536A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702,490</w:t>
            </w:r>
          </w:p>
        </w:tc>
      </w:tr>
      <w:tr w:rsidR="00BC12DC" w:rsidRPr="00BC12DC" w:rsidTr="0071536A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702,490</w:t>
            </w:r>
          </w:p>
        </w:tc>
      </w:tr>
      <w:tr w:rsidR="00BC12DC" w:rsidRPr="00BC12DC" w:rsidTr="0071536A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 органов местного самоупра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3 247,265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3 247,265</w:t>
            </w:r>
          </w:p>
        </w:tc>
      </w:tr>
      <w:tr w:rsidR="00BC12DC" w:rsidRPr="00BC12DC" w:rsidTr="0071536A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3 247,265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3 247,265</w:t>
            </w:r>
          </w:p>
        </w:tc>
      </w:tr>
      <w:tr w:rsidR="00BC12DC" w:rsidRPr="00BC12DC" w:rsidTr="0071536A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2 727,155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2 727,155</w:t>
            </w:r>
          </w:p>
        </w:tc>
      </w:tr>
      <w:tr w:rsidR="00BC12DC" w:rsidRPr="00BC12DC" w:rsidTr="0071536A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2 727,155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2 727,155</w:t>
            </w:r>
          </w:p>
        </w:tc>
      </w:tr>
      <w:tr w:rsidR="00BC12DC" w:rsidRPr="00BC12DC" w:rsidTr="0071536A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463,500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463,500</w:t>
            </w:r>
          </w:p>
        </w:tc>
      </w:tr>
      <w:tr w:rsidR="00BC12DC" w:rsidRPr="00BC12DC" w:rsidTr="0071536A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382,500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382,500</w:t>
            </w:r>
          </w:p>
        </w:tc>
      </w:tr>
      <w:tr w:rsidR="00BC12DC" w:rsidRPr="00BC12DC" w:rsidTr="0071536A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66,000</w:t>
            </w:r>
          </w:p>
        </w:tc>
      </w:tr>
      <w:tr w:rsidR="00BC12DC" w:rsidRPr="00BC12DC" w:rsidTr="0071536A">
        <w:trPr>
          <w:trHeight w:val="26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Федеральный закон 28.03.1998 № 53-ФЗ "О воинской обязанности и вое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службе". Осуществление перви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воинского учета на территориях, где отсутствуют военные комиссари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 в рамках непрограммных расходов органов государственной власти края, государственных органов края и кра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вых государственных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</w:t>
            </w:r>
            <w:r w:rsidRPr="00BC12DC">
              <w:rPr>
                <w:rFonts w:ascii="Times New Roman" w:eastAsia="Times New Roman" w:hAnsi="Times New Roman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lang w:eastAsia="ru-RU"/>
              </w:rPr>
              <w:t>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 полн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мочиями на государственную рег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страцию актов гражданского состо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C12DC" w:rsidRPr="00BC12DC" w:rsidTr="0071536A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</w:t>
            </w:r>
            <w:r w:rsidRPr="00BC12DC">
              <w:rPr>
                <w:rFonts w:ascii="Times New Roman" w:eastAsia="Times New Roman" w:hAnsi="Times New Roman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lang w:eastAsia="ru-RU"/>
              </w:rPr>
              <w:t>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6,870</w:t>
            </w:r>
          </w:p>
        </w:tc>
      </w:tr>
      <w:tr w:rsidR="00BC12DC" w:rsidRPr="00BC12DC" w:rsidTr="0071536A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C12DC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2,870</w:t>
            </w:r>
          </w:p>
        </w:tc>
      </w:tr>
      <w:tr w:rsidR="00BC12DC" w:rsidRPr="00BC12DC" w:rsidTr="0071536A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1 385,919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1 228,331</w:t>
            </w:r>
          </w:p>
        </w:tc>
      </w:tr>
      <w:tr w:rsidR="00BC12DC" w:rsidRPr="00BC12DC" w:rsidTr="0071536A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1 385,919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1 228,331</w:t>
            </w:r>
          </w:p>
        </w:tc>
      </w:tr>
      <w:tr w:rsidR="00BC12DC" w:rsidRPr="00BC12DC" w:rsidTr="0071536A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C12DC" w:rsidRPr="00BC12DC" w:rsidTr="0071536A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админ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страций в рамках непрограммных 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 органов местного самоуправл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C12DC" w:rsidRPr="00BC12DC" w:rsidTr="0071536A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C12DC" w:rsidRPr="00BC12DC" w:rsidTr="0071536A">
        <w:trPr>
          <w:trHeight w:val="186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охранительной деятельности в рамках непрограммных расходов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района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135,500</w:t>
            </w:r>
          </w:p>
        </w:tc>
      </w:tr>
      <w:tr w:rsidR="00BC12DC" w:rsidRPr="00BC12DC" w:rsidTr="0071536A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135,500</w:t>
            </w:r>
          </w:p>
        </w:tc>
      </w:tr>
      <w:tr w:rsidR="00BC12DC" w:rsidRPr="00BC12DC" w:rsidTr="0071536A">
        <w:trPr>
          <w:trHeight w:val="16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доро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освещения вдоль автомобильных дорог в границах поселения (в пред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лах дорожного фонда) в рамках 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программных расходов 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образований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рожного фонда) в рамках непр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муниципальных образований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218,968</w:t>
            </w:r>
          </w:p>
        </w:tc>
      </w:tr>
      <w:tr w:rsidR="00BC12DC" w:rsidRPr="00BC12DC" w:rsidTr="0071536A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218,968</w:t>
            </w:r>
          </w:p>
        </w:tc>
      </w:tr>
      <w:tr w:rsidR="00BC12DC" w:rsidRPr="00BC12DC" w:rsidTr="0071536A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благоустро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 муниципальных образований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382,776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401,863</w:t>
            </w:r>
          </w:p>
        </w:tc>
      </w:tr>
      <w:tr w:rsidR="00BC12DC" w:rsidRPr="00BC12DC" w:rsidTr="0071536A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382,776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401,863</w:t>
            </w:r>
          </w:p>
        </w:tc>
      </w:tr>
      <w:tr w:rsidR="00BC12DC" w:rsidRPr="00BC12DC" w:rsidTr="0071536A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альных выплат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5 471,044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5 504,486</w:t>
            </w:r>
          </w:p>
        </w:tc>
      </w:tr>
    </w:tbl>
    <w:p w:rsidR="00BC12DC" w:rsidRPr="00BC12DC" w:rsidRDefault="00BC12DC" w:rsidP="00BC12D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А.Б. Миньков</w:t>
      </w: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P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lastRenderedPageBreak/>
        <w:t>Приложение 9</w:t>
      </w:r>
    </w:p>
    <w:p w:rsidR="00BC12DC" w:rsidRP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BC12DC">
        <w:rPr>
          <w:rFonts w:ascii="Times New Roman" w:eastAsia="Calibri" w:hAnsi="Times New Roman"/>
          <w:sz w:val="26"/>
          <w:szCs w:val="26"/>
        </w:rPr>
        <w:t>Ни</w:t>
      </w:r>
      <w:r w:rsidRPr="00BC12DC">
        <w:rPr>
          <w:rFonts w:ascii="Times New Roman" w:eastAsia="Calibri" w:hAnsi="Times New Roman"/>
          <w:sz w:val="26"/>
          <w:szCs w:val="26"/>
        </w:rPr>
        <w:t>ж</w:t>
      </w:r>
      <w:r w:rsidRPr="00BC12DC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BC12DC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BC12DC" w:rsidRP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>от  13.11.2017       № 58-170</w:t>
      </w:r>
    </w:p>
    <w:p w:rsidR="00BC12DC" w:rsidRPr="00BC12DC" w:rsidRDefault="00BC12DC" w:rsidP="00BC12DC">
      <w:pPr>
        <w:spacing w:after="200" w:line="192" w:lineRule="auto"/>
        <w:ind w:left="5670"/>
        <w:jc w:val="center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Ведомственная структура расходов бюджета на очередной финансовый год и пл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новый период по главным распорядителям бюджетных средств, разделам, подра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делам и целевым статьям (муниципальным программам и непрограммным напра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лениям деятельности), группам (группам и подгруппам) видов расходов классиф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кации расходов бюджетов на 2018 год</w:t>
      </w:r>
    </w:p>
    <w:p w:rsidR="00BC12DC" w:rsidRPr="00BC12DC" w:rsidRDefault="00BC12DC" w:rsidP="00BC12D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12DC" w:rsidRPr="00BC12DC" w:rsidRDefault="00BC12DC" w:rsidP="00BC12D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0"/>
        <w:gridCol w:w="850"/>
        <w:gridCol w:w="580"/>
        <w:gridCol w:w="580"/>
        <w:gridCol w:w="1245"/>
        <w:gridCol w:w="606"/>
        <w:gridCol w:w="1383"/>
      </w:tblGrid>
      <w:tr w:rsidR="00BC12DC" w:rsidRPr="00BC12DC" w:rsidTr="0071536A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тыс.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BC12DC" w:rsidRPr="00BC12DC" w:rsidTr="0071536A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 год</w:t>
            </w:r>
          </w:p>
        </w:tc>
      </w:tr>
      <w:tr w:rsidR="00BC12DC" w:rsidRPr="00BC12DC" w:rsidTr="0071536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BC12DC" w:rsidRPr="00BC12DC" w:rsidTr="0071536A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12DC" w:rsidRPr="00BC12DC" w:rsidTr="0071536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4 346,097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ностного лица органа местного 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BC12DC" w:rsidRPr="00BC12DC" w:rsidTr="0071536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нв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BC12DC" w:rsidRPr="00BC12DC" w:rsidTr="0071536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местных адм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3 236,580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«Разв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тие муниципальной службы в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службы и результативности профессиональной служебной де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тельности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Повышение квалификации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служащих  (с получением свидетельств, удостоверений гос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дарственного образца)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служащих необходимым оборудованием, канцелярскими и прочими принадлежностями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жащих телефонной, факсимильной, электронной связью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 органов местного сам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3 116,580</w:t>
            </w:r>
          </w:p>
        </w:tc>
      </w:tr>
      <w:tr w:rsidR="00BC12DC" w:rsidRPr="00BC12DC" w:rsidTr="0071536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3 116,580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2 424,680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нв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2 424,680</w:t>
            </w:r>
          </w:p>
        </w:tc>
      </w:tr>
      <w:tr w:rsidR="00BC12DC" w:rsidRPr="00BC12DC" w:rsidTr="0071536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395,900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 выплаты персоналу гос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314,900</w:t>
            </w:r>
          </w:p>
        </w:tc>
      </w:tr>
      <w:tr w:rsidR="00BC12DC" w:rsidRPr="00BC12DC" w:rsidTr="0071536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Межбюджетные трансферты на 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переданных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пальному району полномочий пос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296,000</w:t>
            </w:r>
          </w:p>
        </w:tc>
      </w:tr>
      <w:tr w:rsidR="00BC12DC" w:rsidRPr="00BC12DC" w:rsidTr="0071536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296,000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финанс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вых, налоговых и таможенных орг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и органов финансового (фина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трольно-счетной палаты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BC12DC" w:rsidRPr="00BC12DC" w:rsidTr="0071536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BC12DC" w:rsidRPr="00BC12DC" w:rsidTr="0071536A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переданных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пальному району полномочий пос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по внешнему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BC12DC" w:rsidRPr="00BC12DC" w:rsidTr="0071536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BC12DC" w:rsidRPr="00BC12DC" w:rsidTr="0071536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BC12DC" w:rsidRPr="00BC12DC" w:rsidTr="0071536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пальной избирательной комиссии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референдумов муниципальной изб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рательной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BC12DC" w:rsidRPr="00BC12DC" w:rsidTr="0071536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выборов  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избирательной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BC12DC" w:rsidRPr="00BC12DC" w:rsidTr="0071536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BC12DC" w:rsidRPr="00BC12DC" w:rsidTr="0071536A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Резервный фонд местных админ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страций в рамках непрограммных расходов органов местного сам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C12DC" w:rsidRPr="00BC12DC" w:rsidTr="0071536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C12DC" w:rsidRPr="00BC12DC" w:rsidTr="0071536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269,620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269,620</w:t>
            </w:r>
          </w:p>
        </w:tc>
      </w:tr>
      <w:tr w:rsidR="00BC12DC" w:rsidRPr="00BC12DC" w:rsidTr="0071536A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269,620</w:t>
            </w:r>
          </w:p>
        </w:tc>
      </w:tr>
      <w:tr w:rsidR="00BC12DC" w:rsidRPr="00BC12DC" w:rsidTr="0071536A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обеспечение совершения юридич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действий по распоряжению з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мельными участками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BC12DC" w:rsidRPr="00BC12DC" w:rsidTr="0071536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12DC" w:rsidRPr="00BC12DC" w:rsidTr="0071536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зательств муниципального образов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269,620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267,620</w:t>
            </w:r>
          </w:p>
        </w:tc>
      </w:tr>
      <w:tr w:rsidR="00BC12DC" w:rsidRPr="00BC12DC" w:rsidTr="0071536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12DC" w:rsidRPr="00BC12DC" w:rsidTr="0071536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BC12DC" w:rsidRPr="00BC12DC" w:rsidTr="0071536A">
        <w:trPr>
          <w:trHeight w:val="4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 органов местного сам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29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Федеральный закон 28.03.1998 № 53-ФЗ "О воинской обязанности и вое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службе". Осуществление пе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вичного воинского учета на террит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риях, где отсутствуют военные 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миссариаты в рамках непрограм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расходов органов государстве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власти края, государственных органов края и краевых госуда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нв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</w:t>
            </w: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145,240</w:t>
            </w:r>
          </w:p>
        </w:tc>
      </w:tr>
      <w:tr w:rsidR="00BC12DC" w:rsidRPr="00BC12DC" w:rsidTr="0071536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 органов местного сам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C12DC" w:rsidRPr="00BC12DC" w:rsidTr="0071536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C12DC" w:rsidRPr="00BC12DC" w:rsidTr="0071536A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по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номочиями на государственную 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гистрацию актов гражданского 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стояния"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6,870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2,870</w:t>
            </w:r>
          </w:p>
        </w:tc>
      </w:tr>
      <w:tr w:rsidR="00BC12DC" w:rsidRPr="00BC12DC" w:rsidTr="0071536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135,500</w:t>
            </w:r>
          </w:p>
        </w:tc>
      </w:tr>
      <w:tr w:rsidR="00BC12DC" w:rsidRPr="00BC12DC" w:rsidTr="0071536A">
        <w:trPr>
          <w:trHeight w:val="19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«Пожа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ная безопасность в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50,500</w:t>
            </w:r>
          </w:p>
        </w:tc>
      </w:tr>
      <w:tr w:rsidR="00BC12DC" w:rsidRPr="00BC12DC" w:rsidTr="0071536A">
        <w:trPr>
          <w:trHeight w:val="19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Уборка горючих отходов, сухой тр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 и мусора в рамках 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программы «Пожарная безопа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ность в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BC12DC" w:rsidRPr="00BC12DC" w:rsidTr="0071536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 и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BC12DC" w:rsidRPr="00BC12DC" w:rsidTr="0071536A">
        <w:trPr>
          <w:trHeight w:val="2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вокруг населенных пунктов в рамках муниципальной программы «Пожа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ная безопасность в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BC12DC" w:rsidRPr="00BC12DC" w:rsidTr="0071536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Создание минерализованных полос вокруг населенных пунктов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BC12DC" w:rsidRPr="00BC12DC" w:rsidTr="0071536A">
        <w:trPr>
          <w:trHeight w:val="26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печника и электрика для проведения профила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тических мероприятий в жилом се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торе в рамках муниципальной пр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граммы «Пожарная безопасность в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лении Николаевского 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района  на 2016-2018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печника и электрика для проведения профила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тических мероприятий в жилом се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BC12DC" w:rsidRPr="00BC12DC" w:rsidTr="0071536A">
        <w:trPr>
          <w:trHeight w:val="2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Изготовление памяток для населения о противопожарной безопасности в рамках муниципальной программы «Пожарная безопасность в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  на 2016-2018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BC12DC" w:rsidRPr="00BC12DC" w:rsidTr="0071536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памяток для населения о противопожарной безопасности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BC12DC" w:rsidRPr="00BC12DC" w:rsidTr="0071536A">
        <w:trPr>
          <w:trHeight w:val="19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пожарного инвентаря в 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ках муниципальной программы «Пожарная безопасность в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  на 2016-2018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BC12DC" w:rsidRPr="00BC12DC" w:rsidTr="0071536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BC12DC" w:rsidRPr="00BC12DC" w:rsidTr="0071536A">
        <w:trPr>
          <w:trHeight w:val="19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информационных стендов в рамках муниципальной программы «Пожарная безопасность в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лении Николаевского 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района  на 2016-2018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BC12DC" w:rsidRPr="00BC12DC" w:rsidTr="0071536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информационных стендов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BC12DC" w:rsidRPr="00BC12DC" w:rsidTr="0071536A">
        <w:trPr>
          <w:trHeight w:val="1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Функционирование органов в сфере национальной безопасности и прав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охранительной деятельности в 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мун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ципальных образований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BC12DC" w:rsidRPr="00BC12DC" w:rsidTr="0071536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383,941</w:t>
            </w:r>
          </w:p>
        </w:tc>
      </w:tr>
      <w:tr w:rsidR="00BC12DC" w:rsidRPr="00BC12DC" w:rsidTr="0071536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383,941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383,941</w:t>
            </w:r>
          </w:p>
        </w:tc>
      </w:tr>
      <w:tr w:rsidR="00BC12DC" w:rsidRPr="00BC12DC" w:rsidTr="0071536A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383,941</w:t>
            </w:r>
          </w:p>
        </w:tc>
      </w:tr>
      <w:tr w:rsidR="00BC12DC" w:rsidRPr="00BC12DC" w:rsidTr="0071536A">
        <w:trPr>
          <w:trHeight w:val="19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рожного освещения вдоль автом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бильных дорог в границах поселения (в пределах дорожного фонда) в 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мун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BC12DC" w:rsidRPr="00BC12DC" w:rsidTr="0071536A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дорожного фонда) в рамках непр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183,941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183,941</w:t>
            </w:r>
          </w:p>
        </w:tc>
      </w:tr>
      <w:tr w:rsidR="00BC12DC" w:rsidRPr="00BC12DC" w:rsidTr="0071536A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</w:t>
            </w: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312,463</w:t>
            </w:r>
          </w:p>
        </w:tc>
      </w:tr>
      <w:tr w:rsidR="00BC12DC" w:rsidRPr="00BC12DC" w:rsidTr="0071536A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312,463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312,463</w:t>
            </w:r>
          </w:p>
        </w:tc>
      </w:tr>
      <w:tr w:rsidR="00BC12DC" w:rsidRPr="00BC12DC" w:rsidTr="0071536A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Прочие непрограммные расходы в рамках непрограммных расходов 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312,463</w:t>
            </w:r>
          </w:p>
        </w:tc>
      </w:tr>
      <w:tr w:rsidR="00BC12DC" w:rsidRPr="00BC12DC" w:rsidTr="0071536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терр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торий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312,463</w:t>
            </w:r>
          </w:p>
        </w:tc>
      </w:tr>
      <w:tr w:rsidR="00BC12DC" w:rsidRPr="00BC12DC" w:rsidTr="0071536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устройству муниципальных образ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312,463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312,463</w:t>
            </w:r>
          </w:p>
        </w:tc>
      </w:tr>
      <w:tr w:rsidR="00BC12DC" w:rsidRPr="00BC12DC" w:rsidTr="0071536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циальных выплат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5 404,611</w:t>
            </w:r>
          </w:p>
        </w:tc>
      </w:tr>
    </w:tbl>
    <w:p w:rsidR="00BC12DC" w:rsidRPr="00BC12DC" w:rsidRDefault="00BC12DC" w:rsidP="00BC12D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 А.Б. Миньков</w:t>
      </w: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Pr="00BC12DC" w:rsidRDefault="00BC12DC" w:rsidP="00BC12DC">
      <w:pPr>
        <w:tabs>
          <w:tab w:val="left" w:pos="4820"/>
        </w:tabs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lastRenderedPageBreak/>
        <w:t>Приложение 10</w:t>
      </w:r>
    </w:p>
    <w:p w:rsidR="00BC12DC" w:rsidRPr="00BC12DC" w:rsidRDefault="00BC12DC" w:rsidP="00BC12DC">
      <w:pPr>
        <w:tabs>
          <w:tab w:val="left" w:pos="4820"/>
        </w:tabs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BC12DC">
        <w:rPr>
          <w:rFonts w:ascii="Times New Roman" w:eastAsia="Calibri" w:hAnsi="Times New Roman"/>
          <w:sz w:val="26"/>
          <w:szCs w:val="26"/>
        </w:rPr>
        <w:t>Ни</w:t>
      </w:r>
      <w:r w:rsidRPr="00BC12DC">
        <w:rPr>
          <w:rFonts w:ascii="Times New Roman" w:eastAsia="Calibri" w:hAnsi="Times New Roman"/>
          <w:sz w:val="26"/>
          <w:szCs w:val="26"/>
        </w:rPr>
        <w:t>ж</w:t>
      </w:r>
      <w:r w:rsidRPr="00BC12DC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BC12DC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BC12DC" w:rsidRPr="00BC12DC" w:rsidRDefault="00BC12DC" w:rsidP="00BC12DC">
      <w:pPr>
        <w:tabs>
          <w:tab w:val="left" w:pos="4820"/>
        </w:tabs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>от 13.11.2017      № 58-170</w:t>
      </w:r>
    </w:p>
    <w:p w:rsidR="00BC12DC" w:rsidRPr="00BC12DC" w:rsidRDefault="00BC12DC" w:rsidP="00BC12D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Ведомственная структура расходов бюджета на очередной финансовый год и пл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новый период по главным распорядителям бюджетных средств, разделам, подра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делам и целевым статьям (муниципальным программам и непрограммным напра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лениям деятельности), группам (группам и подгруппам) видов расходов классиф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кации расходов бюджетов на плановый период 2019 и 2020 годов</w:t>
      </w:r>
    </w:p>
    <w:p w:rsidR="00BC12DC" w:rsidRPr="00BC12DC" w:rsidRDefault="00BC12DC" w:rsidP="00BC12DC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580"/>
        <w:gridCol w:w="580"/>
        <w:gridCol w:w="1039"/>
        <w:gridCol w:w="635"/>
        <w:gridCol w:w="1344"/>
        <w:gridCol w:w="1384"/>
      </w:tblGrid>
      <w:tr w:rsidR="00BC12DC" w:rsidRPr="00BC12DC" w:rsidTr="0071536A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тыс.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BC12DC" w:rsidRPr="00BC12DC" w:rsidTr="0071536A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2019 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2020 год</w:t>
            </w:r>
          </w:p>
        </w:tc>
      </w:tr>
      <w:tr w:rsidR="00BC12DC" w:rsidRPr="00BC12DC" w:rsidTr="0071536A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BC12DC" w:rsidRPr="00BC12DC" w:rsidTr="0071536A">
        <w:trPr>
          <w:trHeight w:val="52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12DC" w:rsidRPr="00BC12DC" w:rsidTr="0071536A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Неизвестный подраздел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135,370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272,400</w:t>
            </w:r>
          </w:p>
        </w:tc>
      </w:tr>
      <w:tr w:rsidR="00BC12DC" w:rsidRPr="00BC12DC" w:rsidTr="0071536A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135,370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272,400</w:t>
            </w:r>
          </w:p>
        </w:tc>
      </w:tr>
      <w:tr w:rsidR="00BC12DC" w:rsidRPr="00BC12DC" w:rsidTr="0071536A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4 175,145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4 015,145</w:t>
            </w:r>
          </w:p>
        </w:tc>
      </w:tr>
      <w:tr w:rsidR="00BC12DC" w:rsidRPr="00BC12DC" w:rsidTr="0071536A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шего должностного лица органа местного сам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702,490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702,490</w:t>
            </w:r>
          </w:p>
        </w:tc>
      </w:tr>
      <w:tr w:rsidR="00BC12DC" w:rsidRPr="00BC12DC" w:rsidTr="0071536A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рования высшего дол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ностного лица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702,490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702,490</w:t>
            </w:r>
          </w:p>
        </w:tc>
      </w:tr>
      <w:tr w:rsidR="00BC12DC" w:rsidRPr="00BC12DC" w:rsidTr="0071536A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702,490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702,490</w:t>
            </w:r>
          </w:p>
        </w:tc>
      </w:tr>
      <w:tr w:rsidR="00BC12DC" w:rsidRPr="00BC12DC" w:rsidTr="0071536A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702,490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702,490</w:t>
            </w:r>
          </w:p>
        </w:tc>
      </w:tr>
      <w:tr w:rsidR="00BC12DC" w:rsidRPr="00BC12DC" w:rsidTr="0071536A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702,490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702,490</w:t>
            </w:r>
          </w:p>
        </w:tc>
      </w:tr>
      <w:tr w:rsidR="00BC12DC" w:rsidRPr="00BC12DC" w:rsidTr="0071536A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мес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3 190,655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3 190,655</w:t>
            </w:r>
          </w:p>
        </w:tc>
      </w:tr>
      <w:tr w:rsidR="00BC12DC" w:rsidRPr="00BC12DC" w:rsidTr="0071536A">
        <w:trPr>
          <w:trHeight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3 190,655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3 190,655</w:t>
            </w:r>
          </w:p>
        </w:tc>
      </w:tr>
      <w:tr w:rsidR="00BC12DC" w:rsidRPr="00BC12DC" w:rsidTr="0071536A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3 190,655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3 190,655</w:t>
            </w:r>
          </w:p>
        </w:tc>
      </w:tr>
      <w:tr w:rsidR="00BC12DC" w:rsidRPr="00BC12DC" w:rsidTr="0071536A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2 727,155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2 727,155</w:t>
            </w:r>
          </w:p>
        </w:tc>
      </w:tr>
      <w:tr w:rsidR="00BC12DC" w:rsidRPr="00BC12DC" w:rsidTr="0071536A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2 727,155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2 727,155</w:t>
            </w:r>
          </w:p>
        </w:tc>
      </w:tr>
      <w:tr w:rsidR="00BC12DC" w:rsidRPr="00BC12DC" w:rsidTr="0071536A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463,500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463,500</w:t>
            </w:r>
          </w:p>
        </w:tc>
      </w:tr>
      <w:tr w:rsidR="00BC12DC" w:rsidRPr="00BC12DC" w:rsidTr="0071536A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BC12DC" w:rsidRPr="00BC12DC" w:rsidTr="0071536A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государственных (м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382,500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382,500</w:t>
            </w:r>
          </w:p>
        </w:tc>
      </w:tr>
      <w:tr w:rsidR="00BC12DC" w:rsidRPr="00BC12DC" w:rsidTr="0071536A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66,000</w:t>
            </w:r>
          </w:p>
        </w:tc>
      </w:tr>
      <w:tr w:rsidR="00BC12DC" w:rsidRPr="00BC12DC" w:rsidTr="0071536A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и 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орг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C12DC" w:rsidRPr="00BC12DC" w:rsidTr="0071536A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C12DC" w:rsidRPr="00BC12DC" w:rsidTr="0071536A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232,000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72,000</w:t>
            </w:r>
          </w:p>
        </w:tc>
      </w:tr>
      <w:tr w:rsidR="00BC12DC" w:rsidRPr="00BC12DC" w:rsidTr="00BC12DC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 «Программа комплек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ного развития социальной инфраструктуры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поселения Николаевского муниципального района  до 2030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030 00 00000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20,000</w:t>
            </w:r>
          </w:p>
        </w:tc>
      </w:tr>
      <w:tr w:rsidR="00BC12DC" w:rsidRPr="00BC12DC" w:rsidTr="0071536A">
        <w:trPr>
          <w:trHeight w:val="23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Строительство стадиона на территории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в рамках программы «Программа комплексного развития социальной 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фраструктуры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муниципального района  до 2030 года»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030 01 00000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20,000</w:t>
            </w:r>
          </w:p>
        </w:tc>
      </w:tr>
      <w:tr w:rsidR="00BC12DC" w:rsidRPr="00BC12DC" w:rsidTr="0071536A">
        <w:trPr>
          <w:trHeight w:val="29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Выделение земельного участка, межевание, оформление в собстве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ность под строительство стадиона на территории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поселения в рамках программы «Программа комплексного развития социальной инфраструкт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ры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колаевского 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района  до 2030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030 01 00312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государственных (м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030 01 00312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и 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232,000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орг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232,000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52,000</w:t>
            </w:r>
          </w:p>
        </w:tc>
      </w:tr>
      <w:tr w:rsidR="00BC12DC" w:rsidRPr="00BC12DC" w:rsidTr="0071536A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ходных обязательств 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232,000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52,000</w:t>
            </w:r>
          </w:p>
        </w:tc>
      </w:tr>
      <w:tr w:rsidR="00BC12DC" w:rsidRPr="00BC12DC" w:rsidTr="00BC12DC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государственных (м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C12DC" w:rsidRPr="00BC12DC" w:rsidTr="0071536A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BC12DC" w:rsidRPr="00BC12DC" w:rsidTr="0071536A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46,870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29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первичного воинского учета на терр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ториях, где отсутствуют военные комиссариаты в рамках непрограммных расходов органов госуда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ственной власти края, го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ударственных органов края и краевых госуда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</w:t>
            </w: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ность и правоохран</w:t>
            </w: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145,240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145,240</w:t>
            </w:r>
          </w:p>
        </w:tc>
      </w:tr>
      <w:tr w:rsidR="00BC12DC" w:rsidRPr="00BC12DC" w:rsidTr="0071536A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C12DC" w:rsidRPr="00BC12DC" w:rsidTr="0071536A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C12DC" w:rsidRPr="00BC12DC" w:rsidTr="0071536A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C12DC" w:rsidRPr="00BC12DC" w:rsidTr="00BC12DC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по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номочиями на госуда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ственную регистрацию 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 гражданского состо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C12DC" w:rsidRPr="00BC12DC" w:rsidTr="0071536A">
        <w:trPr>
          <w:trHeight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Расходы на выплаты пе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6,870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6,870</w:t>
            </w:r>
          </w:p>
        </w:tc>
      </w:tr>
      <w:tr w:rsidR="00BC12DC" w:rsidRPr="00BC12DC" w:rsidTr="0071536A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государственных (м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2,870</w:t>
            </w:r>
          </w:p>
        </w:tc>
      </w:tr>
      <w:tr w:rsidR="00BC12DC" w:rsidRPr="00BC12DC" w:rsidTr="0071536A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135,500</w:t>
            </w:r>
          </w:p>
        </w:tc>
      </w:tr>
      <w:tr w:rsidR="00BC12DC" w:rsidRPr="00BC12DC" w:rsidTr="0071536A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и 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135,500</w:t>
            </w:r>
          </w:p>
        </w:tc>
      </w:tr>
      <w:tr w:rsidR="00BC12DC" w:rsidRPr="00BC12DC" w:rsidTr="0071536A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орг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135,500</w:t>
            </w:r>
          </w:p>
        </w:tc>
      </w:tr>
      <w:tr w:rsidR="00BC12DC" w:rsidRPr="00BC12DC" w:rsidTr="0071536A">
        <w:trPr>
          <w:trHeight w:val="19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в сфере национальной безопасности и правоохр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нительной деятельности в рамках непрограммных расходов муниципальных образований района мун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135,500</w:t>
            </w:r>
          </w:p>
        </w:tc>
      </w:tr>
      <w:tr w:rsidR="00BC12DC" w:rsidRPr="00BC12DC" w:rsidTr="0071536A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государственных (м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135,500</w:t>
            </w:r>
          </w:p>
        </w:tc>
      </w:tr>
      <w:tr w:rsidR="00BC12DC" w:rsidRPr="00BC12DC" w:rsidTr="0071536A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</w:t>
            </w: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415,643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418,968</w:t>
            </w:r>
          </w:p>
        </w:tc>
      </w:tr>
      <w:tr w:rsidR="00BC12DC" w:rsidRPr="00BC12DC" w:rsidTr="0071536A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415,643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418,968</w:t>
            </w:r>
          </w:p>
        </w:tc>
      </w:tr>
      <w:tr w:rsidR="00BC12DC" w:rsidRPr="00BC12DC" w:rsidTr="0071536A">
        <w:trPr>
          <w:trHeight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и 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415,643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418,968</w:t>
            </w:r>
          </w:p>
        </w:tc>
      </w:tr>
      <w:tr w:rsidR="00BC12DC" w:rsidRPr="00BC12DC" w:rsidTr="0071536A">
        <w:trPr>
          <w:trHeight w:val="13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орг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415,643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418,968</w:t>
            </w:r>
          </w:p>
        </w:tc>
      </w:tr>
      <w:tr w:rsidR="00BC12DC" w:rsidRPr="00BC12DC" w:rsidTr="0071536A">
        <w:trPr>
          <w:trHeight w:val="19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Мероприятия по организ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 дорожного освещения вдоль автомобильных 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рог в границах поселения (в пределах дорожного фонда) в рамках непр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мун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государственных (м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BC12DC" w:rsidRPr="00BC12DC" w:rsidTr="0071536A">
        <w:trPr>
          <w:trHeight w:val="16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рожной сети в границах поселения (в пределах 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рожного фонда) в рамках непрограммных расходов муниципальных образов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215,643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218,968</w:t>
            </w:r>
          </w:p>
        </w:tc>
      </w:tr>
      <w:tr w:rsidR="00BC12DC" w:rsidRPr="00BC12DC" w:rsidTr="0071536A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государственных (м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215,643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218,968</w:t>
            </w:r>
          </w:p>
        </w:tc>
      </w:tr>
      <w:tr w:rsidR="00BC12DC" w:rsidRPr="00BC12DC" w:rsidTr="0071536A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382,776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435,863</w:t>
            </w:r>
          </w:p>
        </w:tc>
      </w:tr>
      <w:tr w:rsidR="00BC12DC" w:rsidRPr="00BC12DC" w:rsidTr="0071536A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382,776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435,863</w:t>
            </w:r>
          </w:p>
        </w:tc>
      </w:tr>
      <w:tr w:rsidR="00BC12DC" w:rsidRPr="00BC12DC" w:rsidTr="0071536A">
        <w:trPr>
          <w:trHeight w:val="16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 «Программа комплек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ного развития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социальной</w:t>
            </w:r>
            <w:proofErr w:type="gram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инфрастуктуры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муниципального района  до 2030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030 00 00000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34,000</w:t>
            </w:r>
          </w:p>
        </w:tc>
      </w:tr>
      <w:tr w:rsidR="00BC12DC" w:rsidRPr="00BC12DC" w:rsidTr="0071536A">
        <w:trPr>
          <w:trHeight w:val="23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Строительство стадиона на территории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в рамках программы «Программа комплексного развития социальной 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фраструктуры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муниципального района  до 2030 года»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030 01 00000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34,000</w:t>
            </w:r>
          </w:p>
        </w:tc>
      </w:tr>
      <w:tr w:rsidR="00BC12DC" w:rsidRPr="00BC12DC" w:rsidTr="0071536A">
        <w:trPr>
          <w:trHeight w:val="26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Разработка ПСД под стр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ительство стадиона на те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ритории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в рамках программы «Пр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грамма комплексного 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вития социальной инфр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структуры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до 2030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030 01 00311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34,000</w:t>
            </w:r>
          </w:p>
        </w:tc>
      </w:tr>
      <w:tr w:rsidR="00BC12DC" w:rsidRPr="00BC12DC" w:rsidTr="0071536A">
        <w:trPr>
          <w:trHeight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государственных (м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030 01 00311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34,000</w:t>
            </w:r>
          </w:p>
        </w:tc>
      </w:tr>
      <w:tr w:rsidR="00BC12DC" w:rsidRPr="00BC12DC" w:rsidTr="0071536A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и 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382,776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401,863</w:t>
            </w:r>
          </w:p>
        </w:tc>
      </w:tr>
      <w:tr w:rsidR="00BC12DC" w:rsidRPr="00BC12DC" w:rsidTr="0071536A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орг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382,776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401,863</w:t>
            </w:r>
          </w:p>
        </w:tc>
      </w:tr>
      <w:tr w:rsidR="00BC12DC" w:rsidRPr="00BC12DC" w:rsidTr="0071536A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 территорий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382,776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401,863</w:t>
            </w:r>
          </w:p>
        </w:tc>
      </w:tr>
      <w:tr w:rsidR="00BC12DC" w:rsidRPr="00BC12DC" w:rsidTr="0071536A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благоустройству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382,776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401,863</w:t>
            </w:r>
          </w:p>
        </w:tc>
      </w:tr>
      <w:tr w:rsidR="00BC12DC" w:rsidRPr="00BC12DC" w:rsidTr="0071536A">
        <w:trPr>
          <w:trHeight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государственных (м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382,776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401,863</w:t>
            </w:r>
          </w:p>
        </w:tc>
      </w:tr>
      <w:tr w:rsidR="00BC12DC" w:rsidRPr="00BC12DC" w:rsidTr="0071536A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и 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Прочие непрограммные расходы в рамках непр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орг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служащих в рамках непрограммных расходов 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публи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нормативных соц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альных выплат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5 471,044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5 504,486</w:t>
            </w:r>
          </w:p>
        </w:tc>
      </w:tr>
    </w:tbl>
    <w:p w:rsidR="00BC12DC" w:rsidRPr="00BC12DC" w:rsidRDefault="00BC12DC" w:rsidP="00BC12D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 А.Б. Миньков</w:t>
      </w: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lastRenderedPageBreak/>
        <w:t>Приложение 11</w:t>
      </w:r>
    </w:p>
    <w:p w:rsidR="00BC12DC" w:rsidRP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BC12DC">
        <w:rPr>
          <w:rFonts w:ascii="Times New Roman" w:eastAsia="Calibri" w:hAnsi="Times New Roman"/>
          <w:sz w:val="26"/>
          <w:szCs w:val="26"/>
        </w:rPr>
        <w:t>Ни</w:t>
      </w:r>
      <w:r w:rsidRPr="00BC12DC">
        <w:rPr>
          <w:rFonts w:ascii="Times New Roman" w:eastAsia="Calibri" w:hAnsi="Times New Roman"/>
          <w:sz w:val="26"/>
          <w:szCs w:val="26"/>
        </w:rPr>
        <w:t>ж</w:t>
      </w:r>
      <w:r w:rsidRPr="00BC12DC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BC12DC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BC12DC" w:rsidRP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>от  13.11.2017     № 58-170</w:t>
      </w:r>
    </w:p>
    <w:p w:rsidR="00BC12DC" w:rsidRPr="00BC12DC" w:rsidRDefault="00BC12DC" w:rsidP="00BC12D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Распределение бюджетных ассигнований по разделам, подразделам, целевым ст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 (далее - непрограммные направления деятельности), группам (группам и подгруппам) в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дов расходов на 2018 год</w:t>
      </w:r>
      <w:proofErr w:type="gramEnd"/>
    </w:p>
    <w:p w:rsidR="00BC12DC" w:rsidRPr="00BC12DC" w:rsidRDefault="00BC12DC" w:rsidP="00BC12D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12DC" w:rsidRPr="00BC12DC" w:rsidRDefault="00BC12DC" w:rsidP="00BC12DC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4840"/>
        <w:gridCol w:w="580"/>
        <w:gridCol w:w="580"/>
        <w:gridCol w:w="1600"/>
        <w:gridCol w:w="606"/>
        <w:gridCol w:w="1300"/>
      </w:tblGrid>
      <w:tr w:rsidR="00BC12DC" w:rsidRPr="00BC12DC" w:rsidTr="0071536A">
        <w:trPr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тыс.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BC12DC" w:rsidRPr="00BC12DC" w:rsidTr="0071536A">
        <w:trPr>
          <w:trHeight w:val="6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 год</w:t>
            </w:r>
          </w:p>
        </w:tc>
      </w:tr>
      <w:tr w:rsidR="00BC12DC" w:rsidRPr="00BC12DC" w:rsidTr="0071536A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BC12DC" w:rsidRPr="00BC12DC" w:rsidTr="0071536A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4 346,097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должнос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лица органа местного самоуправл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должностного лица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BC12DC" w:rsidRPr="00BC12DC" w:rsidTr="0071536A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ботников органов местного самоупра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BC12DC" w:rsidRPr="00BC12DC" w:rsidTr="0071536A">
        <w:trPr>
          <w:trHeight w:val="61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BC12DC" w:rsidRPr="00BC12DC" w:rsidTr="0071536A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местных админ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3 236,580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генском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пальной службы и результативности профессиональной служебной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деятель-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</w:t>
            </w:r>
            <w:proofErr w:type="spellEnd"/>
            <w:proofErr w:type="gram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</w:tr>
      <w:tr w:rsidR="00BC12DC" w:rsidRPr="00BC12DC" w:rsidTr="0071536A">
        <w:trPr>
          <w:trHeight w:val="30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 (с получением свид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тельств, удостоверений государственн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образца)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C12DC" w:rsidRPr="00BC12DC" w:rsidTr="0071536A">
        <w:trPr>
          <w:trHeight w:val="65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Расходы на выплаты персоналу госуда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необходимым оборудов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нием, канцелярскими и прочими прина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лежностями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служащих телефонной, факсимильной, электронной связью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BC12DC" w:rsidRPr="00BC12DC" w:rsidTr="0071536A">
        <w:trPr>
          <w:trHeight w:val="75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3 116,580</w:t>
            </w:r>
          </w:p>
        </w:tc>
      </w:tr>
      <w:tr w:rsidR="00BC12DC" w:rsidRPr="00BC12DC" w:rsidTr="0071536A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3 116,580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ботников органов местного самоупра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2 424,680</w:t>
            </w:r>
          </w:p>
        </w:tc>
      </w:tr>
      <w:tr w:rsidR="00BC12DC" w:rsidRPr="00BC12DC" w:rsidTr="0071536A">
        <w:trPr>
          <w:trHeight w:val="63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2 424,680</w:t>
            </w:r>
          </w:p>
        </w:tc>
      </w:tr>
      <w:tr w:rsidR="00BC12DC" w:rsidRPr="00BC12DC" w:rsidTr="0071536A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395,900</w:t>
            </w:r>
          </w:p>
        </w:tc>
      </w:tr>
      <w:tr w:rsidR="00BC12DC" w:rsidRPr="00BC12DC" w:rsidTr="0071536A">
        <w:trPr>
          <w:trHeight w:val="59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314,900</w:t>
            </w:r>
          </w:p>
        </w:tc>
      </w:tr>
      <w:tr w:rsidR="00BC12DC" w:rsidRPr="00BC12DC" w:rsidTr="0071536A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66,000</w:t>
            </w:r>
          </w:p>
        </w:tc>
      </w:tr>
      <w:tr w:rsidR="00BC12DC" w:rsidRPr="00BC12DC" w:rsidTr="0071536A">
        <w:trPr>
          <w:trHeight w:val="108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переданных муниципальн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 району полномочий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296,000</w:t>
            </w:r>
          </w:p>
        </w:tc>
      </w:tr>
      <w:tr w:rsidR="00BC12DC" w:rsidRPr="00BC12DC" w:rsidTr="0071536A">
        <w:trPr>
          <w:trHeight w:val="3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296,000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Обеспечение деятельности финансовых, налоговых и таможенных органов и 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BC12DC" w:rsidRPr="00BC12DC" w:rsidTr="0071536A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BC12DC" w:rsidRPr="00BC12DC" w:rsidTr="0071536A">
        <w:trPr>
          <w:trHeight w:val="16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переданных муниципальн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 району полномочий поселения по внешнему муниципальному финансов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 контролю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BC12DC" w:rsidRPr="00BC12DC" w:rsidTr="0071536A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BC12DC" w:rsidRPr="00BC12DC" w:rsidTr="0071536A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BC12DC" w:rsidRPr="00BC12DC" w:rsidTr="0071536A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ной избирательной комиссии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ферендумов муниципальной избирател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комиссии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BC12DC" w:rsidRPr="00BC12DC" w:rsidTr="0071536A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выборов  муниципальной избирательной комиссии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BC12DC" w:rsidRPr="00BC12DC" w:rsidTr="0071536A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BC12DC" w:rsidRPr="00BC12DC" w:rsidTr="0071536A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C12DC" w:rsidRPr="00BC12DC" w:rsidTr="0071536A">
        <w:trPr>
          <w:trHeight w:val="116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C12DC" w:rsidRPr="00BC12DC" w:rsidTr="0071536A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C12DC" w:rsidRPr="00BC12DC" w:rsidTr="0071536A">
        <w:trPr>
          <w:trHeight w:val="75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269,620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Непрограммные расходы органов мес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269,620</w:t>
            </w:r>
          </w:p>
        </w:tc>
      </w:tr>
      <w:tr w:rsidR="00BC12DC" w:rsidRPr="00BC12DC" w:rsidTr="0071536A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269,620</w:t>
            </w:r>
          </w:p>
        </w:tc>
      </w:tr>
      <w:tr w:rsidR="00BC12DC" w:rsidRPr="00BC12DC" w:rsidTr="0071536A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269,620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267,620</w:t>
            </w:r>
          </w:p>
        </w:tc>
      </w:tr>
      <w:tr w:rsidR="00BC12DC" w:rsidRPr="00BC12DC" w:rsidTr="0071536A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BC12DC" w:rsidRPr="00BC12DC" w:rsidTr="0071536A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вневойсковая по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66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279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инского учета на территориях, где отсу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ствуют военные комиссариаты в рамках непрограммных расходов органов гос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дарственной власти края, государстве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края и краевых госуда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</w:t>
            </w: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145,240</w:t>
            </w:r>
          </w:p>
        </w:tc>
      </w:tr>
      <w:tr w:rsidR="00BC12DC" w:rsidRPr="00BC12DC" w:rsidTr="0071536A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C12DC" w:rsidRPr="00BC12DC" w:rsidTr="0071536A">
        <w:trPr>
          <w:trHeight w:val="63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C12DC" w:rsidRPr="00BC12DC" w:rsidTr="0071536A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C12DC" w:rsidRPr="00BC12DC" w:rsidTr="0071536A">
        <w:trPr>
          <w:trHeight w:val="157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Закон Хабаровского края от 29.09.2005 № 301 "О наделении органов местного самоуправления полномочиями на гос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дарственную регистрацию актов гра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данского состояния"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C12DC" w:rsidRPr="00BC12DC" w:rsidTr="0071536A">
        <w:trPr>
          <w:trHeight w:val="69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6,870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2,870</w:t>
            </w:r>
          </w:p>
        </w:tc>
      </w:tr>
      <w:tr w:rsidR="00BC12DC" w:rsidRPr="00BC12DC" w:rsidTr="0071536A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135,500</w:t>
            </w:r>
          </w:p>
        </w:tc>
      </w:tr>
      <w:tr w:rsidR="00BC12DC" w:rsidRPr="00BC12DC" w:rsidTr="0071536A">
        <w:trPr>
          <w:trHeight w:val="122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«Пожарная безопасность в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50,500</w:t>
            </w:r>
          </w:p>
        </w:tc>
      </w:tr>
      <w:tr w:rsidR="00BC12DC" w:rsidRPr="00BC12DC" w:rsidTr="0071536A">
        <w:trPr>
          <w:trHeight w:val="169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 в рамках муниципальной пр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граммы «Пожарная безопасность в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колаевского муниципального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BC12DC" w:rsidRPr="00BC12DC" w:rsidTr="0071536A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BC12DC" w:rsidRPr="00BC12DC" w:rsidTr="0071536A">
        <w:trPr>
          <w:trHeight w:val="185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круг населенных пунктов в рамках 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ниципальной программы «Пожарная безопасность в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BC12DC" w:rsidRPr="00BC12DC" w:rsidTr="0071536A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круг населенных пунктов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BC12DC" w:rsidRPr="00BC12DC" w:rsidTr="0071536A">
        <w:trPr>
          <w:trHeight w:val="200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печника и эле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трика для проведения профилактических мероприятий в жилом секторе в рамках муниципальной программы «Пожарная безопасность в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BC12DC" w:rsidRPr="00BC12DC" w:rsidTr="0071536A">
        <w:trPr>
          <w:trHeight w:val="101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Содержание должностей печника и эле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трика для проведения профилактических мероприятий в жилом секторе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BC12DC" w:rsidRPr="00BC12DC" w:rsidTr="0071536A">
        <w:trPr>
          <w:trHeight w:val="181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памяток для населения о противопожарной безопасности в рамках муниципальной программы «Пожарная безопасность в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BC12DC" w:rsidRPr="00BC12DC" w:rsidTr="0071536A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памяток для населения о противопожарной безопасности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BC12DC" w:rsidRPr="00BC12DC" w:rsidTr="0071536A">
        <w:trPr>
          <w:trHeight w:val="1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в рамках муниципальной программы «Пожарная безопасность в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BC12DC" w:rsidRPr="00BC12DC" w:rsidTr="0071536A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BC12DC" w:rsidRPr="00BC12DC" w:rsidTr="0071536A">
        <w:trPr>
          <w:trHeight w:val="19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информационных стендов в рамках муниципальной программы «Пожарная безопасность в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генском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BC12DC" w:rsidRPr="00BC12DC" w:rsidTr="0071536A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информационных стендов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Прочие непрограммные расходы в 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BC12DC" w:rsidRPr="00BC12DC" w:rsidTr="0071536A">
        <w:trPr>
          <w:trHeight w:val="180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охранительной деятельности в рамках непрограммных расходов 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образований района муниципальных образований района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BC12DC" w:rsidRPr="00BC12DC" w:rsidTr="0071536A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383,941</w:t>
            </w:r>
          </w:p>
        </w:tc>
      </w:tr>
      <w:tr w:rsidR="00BC12DC" w:rsidRPr="00BC12DC" w:rsidTr="0071536A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383,941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383,941</w:t>
            </w:r>
          </w:p>
        </w:tc>
      </w:tr>
      <w:tr w:rsidR="00BC12DC" w:rsidRPr="00BC12DC" w:rsidTr="0071536A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383,941</w:t>
            </w:r>
          </w:p>
        </w:tc>
      </w:tr>
      <w:tr w:rsidR="00BC12DC" w:rsidRPr="00BC12DC" w:rsidTr="0071536A">
        <w:trPr>
          <w:trHeight w:val="19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дорожного освещения вдоль автомобильных дорог в границах поселения (в пределах доро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фонда)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BC12DC" w:rsidRPr="00BC12DC" w:rsidTr="0071536A">
        <w:trPr>
          <w:trHeight w:val="16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фонда)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183,941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183,941</w:t>
            </w:r>
          </w:p>
        </w:tc>
      </w:tr>
      <w:tr w:rsidR="00BC12DC" w:rsidRPr="00BC12DC" w:rsidTr="0071536A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312,463</w:t>
            </w:r>
          </w:p>
        </w:tc>
      </w:tr>
      <w:tr w:rsidR="00BC12DC" w:rsidRPr="00BC12DC" w:rsidTr="0071536A">
        <w:trPr>
          <w:trHeight w:val="6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312,463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312,463</w:t>
            </w:r>
          </w:p>
        </w:tc>
      </w:tr>
      <w:tr w:rsidR="00BC12DC" w:rsidRPr="00BC12DC" w:rsidTr="0071536A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312,463</w:t>
            </w:r>
          </w:p>
        </w:tc>
      </w:tr>
      <w:tr w:rsidR="00BC12DC" w:rsidRPr="00BC12DC" w:rsidTr="0071536A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312,463</w:t>
            </w:r>
          </w:p>
        </w:tc>
      </w:tr>
      <w:tr w:rsidR="00BC12DC" w:rsidRPr="00BC12DC" w:rsidTr="0071536A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312,463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312,463</w:t>
            </w:r>
          </w:p>
        </w:tc>
      </w:tr>
      <w:tr w:rsidR="00BC12DC" w:rsidRPr="00BC12DC" w:rsidTr="0071536A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 муниципальных образований 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5 404,611</w:t>
            </w:r>
          </w:p>
        </w:tc>
      </w:tr>
    </w:tbl>
    <w:p w:rsidR="00BC12DC" w:rsidRPr="00BC12DC" w:rsidRDefault="00BC12DC" w:rsidP="00BC12D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А.Б. Миньков</w:t>
      </w: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Pr="00BC12DC" w:rsidRDefault="00BC12DC" w:rsidP="00BC12DC">
      <w:pPr>
        <w:spacing w:after="200" w:line="192" w:lineRule="auto"/>
        <w:ind w:left="567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lastRenderedPageBreak/>
        <w:t>Приложение 12</w:t>
      </w:r>
    </w:p>
    <w:p w:rsidR="00BC12DC" w:rsidRPr="00BC12DC" w:rsidRDefault="00BC12DC" w:rsidP="00BC12DC">
      <w:pPr>
        <w:spacing w:after="200" w:line="192" w:lineRule="auto"/>
        <w:ind w:left="567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BC12DC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BC12DC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BC12DC" w:rsidRPr="00BC12DC" w:rsidRDefault="00BC12DC" w:rsidP="00BC12DC">
      <w:pPr>
        <w:spacing w:after="200" w:line="192" w:lineRule="auto"/>
        <w:ind w:left="567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>от  13.11.2017        № 58-170</w:t>
      </w:r>
    </w:p>
    <w:p w:rsidR="00BC12DC" w:rsidRPr="00BC12DC" w:rsidRDefault="00BC12DC" w:rsidP="00BC12D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Распределение бюджетных ассигнований по разделам, подразделам, целевым ст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 (далее - непрограммные направления деятельности), группам (группам и подгруппам) в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дов расходов на плановый период 2019 и 2020 годов</w:t>
      </w:r>
      <w:proofErr w:type="gramEnd"/>
    </w:p>
    <w:p w:rsidR="00BC12DC" w:rsidRPr="00BC12DC" w:rsidRDefault="00BC12DC" w:rsidP="00BC12D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12DC" w:rsidRPr="00BC12DC" w:rsidRDefault="00BC12DC" w:rsidP="00BC12DC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4126"/>
        <w:gridCol w:w="580"/>
        <w:gridCol w:w="580"/>
        <w:gridCol w:w="1103"/>
        <w:gridCol w:w="606"/>
        <w:gridCol w:w="1384"/>
        <w:gridCol w:w="1300"/>
      </w:tblGrid>
      <w:tr w:rsidR="00BC12DC" w:rsidRPr="00BC12DC" w:rsidTr="0071536A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тыс.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BC12DC" w:rsidRPr="00BC12DC" w:rsidTr="0071536A">
        <w:trPr>
          <w:trHeight w:val="6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2019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2020 год</w:t>
            </w:r>
          </w:p>
        </w:tc>
      </w:tr>
      <w:tr w:rsidR="00BC12DC" w:rsidRPr="00BC12DC" w:rsidTr="0071536A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BC12DC" w:rsidRPr="00BC12DC" w:rsidTr="0071536A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Неизвестный подраздел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135,370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272,400</w:t>
            </w:r>
          </w:p>
        </w:tc>
      </w:tr>
      <w:tr w:rsidR="00BC12DC" w:rsidRPr="00BC12DC" w:rsidTr="0071536A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272,400</w:t>
            </w:r>
          </w:p>
        </w:tc>
      </w:tr>
      <w:tr w:rsidR="00BC12DC" w:rsidRPr="00BC12DC" w:rsidTr="0071536A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4 175,145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4 015,145</w:t>
            </w:r>
          </w:p>
        </w:tc>
      </w:tr>
      <w:tr w:rsidR="00BC12DC" w:rsidRPr="00BC12DC" w:rsidTr="0071536A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должностного лица органа мес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702,490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702,490</w:t>
            </w:r>
          </w:p>
        </w:tc>
      </w:tr>
      <w:tr w:rsidR="00BC12DC" w:rsidRPr="00BC12DC" w:rsidTr="0071536A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702,490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702,490</w:t>
            </w:r>
          </w:p>
        </w:tc>
      </w:tr>
      <w:tr w:rsidR="00BC12DC" w:rsidRPr="00BC12DC" w:rsidTr="0071536A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702,490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702,490</w:t>
            </w:r>
          </w:p>
        </w:tc>
      </w:tr>
      <w:tr w:rsidR="00BC12DC" w:rsidRPr="00BC12DC" w:rsidTr="0071536A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702,490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702,490</w:t>
            </w:r>
          </w:p>
        </w:tc>
      </w:tr>
      <w:tr w:rsidR="00BC12DC" w:rsidRPr="00BC12DC" w:rsidTr="0071536A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702,490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702,490</w:t>
            </w:r>
          </w:p>
        </w:tc>
      </w:tr>
      <w:tr w:rsidR="00BC12DC" w:rsidRPr="00BC12DC" w:rsidTr="0071536A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местных 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министраций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3 190,655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3 190,655</w:t>
            </w:r>
          </w:p>
        </w:tc>
      </w:tr>
      <w:tr w:rsidR="00BC12DC" w:rsidRPr="00BC12DC" w:rsidTr="0071536A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нительных органов местного 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3 190,655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3 190,655</w:t>
            </w:r>
          </w:p>
        </w:tc>
      </w:tr>
      <w:tr w:rsidR="00BC12DC" w:rsidRPr="00BC12DC" w:rsidTr="0071536A">
        <w:trPr>
          <w:trHeight w:val="71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3 190,655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3 190,655</w:t>
            </w:r>
          </w:p>
        </w:tc>
      </w:tr>
      <w:tr w:rsidR="00BC12DC" w:rsidRPr="00BC12DC" w:rsidTr="0071536A">
        <w:trPr>
          <w:trHeight w:val="9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Расходы на выплаты по оплате труда работников органов местн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2 727,155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2 727,155</w:t>
            </w:r>
          </w:p>
        </w:tc>
      </w:tr>
      <w:tr w:rsidR="00BC12DC" w:rsidRPr="00BC12DC" w:rsidTr="0071536A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2 727,155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2 727,155</w:t>
            </w:r>
          </w:p>
        </w:tc>
      </w:tr>
      <w:tr w:rsidR="00BC12DC" w:rsidRPr="00BC12DC" w:rsidTr="0071536A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463,500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463,500</w:t>
            </w:r>
          </w:p>
        </w:tc>
      </w:tr>
      <w:tr w:rsidR="00BC12DC" w:rsidRPr="00BC12DC" w:rsidTr="0071536A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382,500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382,500</w:t>
            </w:r>
          </w:p>
        </w:tc>
      </w:tr>
      <w:tr w:rsidR="00BC12DC" w:rsidRPr="00BC12DC" w:rsidTr="0071536A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66,000</w:t>
            </w:r>
          </w:p>
        </w:tc>
      </w:tr>
      <w:tr w:rsidR="00BC12DC" w:rsidRPr="00BC12DC" w:rsidTr="0071536A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админ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страций в рамках непрограммных расходов органов местного сам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C12DC" w:rsidRPr="00BC12DC" w:rsidTr="0071536A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C12DC" w:rsidRPr="00BC12DC" w:rsidTr="0071536A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232,000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72,000</w:t>
            </w:r>
          </w:p>
        </w:tc>
      </w:tr>
      <w:tr w:rsidR="00BC12DC" w:rsidRPr="00BC12DC" w:rsidTr="0071536A">
        <w:trPr>
          <w:trHeight w:val="16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«Пр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грамма комплексного развития социальной инфраструктуры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 Николаевского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до 2030 года»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20,000</w:t>
            </w:r>
          </w:p>
        </w:tc>
      </w:tr>
      <w:tr w:rsidR="00BC12DC" w:rsidRPr="00BC12DC" w:rsidTr="0071536A">
        <w:trPr>
          <w:trHeight w:val="23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Строительство стадиона на терр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тории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поселения в рамках пр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граммы «Программа комплексн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развития социальной инфр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структуры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муниципального района  до 2030 года»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030 01 00000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20,000</w:t>
            </w:r>
          </w:p>
        </w:tc>
      </w:tr>
      <w:tr w:rsidR="00BC12DC" w:rsidRPr="00BC12DC" w:rsidTr="0071536A">
        <w:trPr>
          <w:trHeight w:val="29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Выделение земельного участка, межевание, оформление в со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ственность под строительство ст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диона на территории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в рамках программы «Программа комплексного развития социал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ной инфраструктуры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колаевского муниципального 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  до 2030 года»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030 01 00312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030 01 00312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232,000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232,000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52,000</w:t>
            </w:r>
          </w:p>
        </w:tc>
      </w:tr>
      <w:tr w:rsidR="00BC12DC" w:rsidRPr="00BC12DC" w:rsidTr="0071536A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232,000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C12DC" w:rsidRPr="00BC12DC" w:rsidTr="0071536A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BC12DC" w:rsidRPr="00BC12DC" w:rsidTr="0071536A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46,870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нительных органов местного 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731 00 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29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енные комиссариаты в рамках 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программных расходов органов государственной власти края, го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ударственных органов края и кр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евых государственных учрежд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46,870</w:t>
            </w:r>
          </w:p>
        </w:tc>
      </w:tr>
      <w:tr w:rsidR="00BC12DC" w:rsidRPr="00BC12DC" w:rsidTr="0071536A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</w:t>
            </w: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145,240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145,240</w:t>
            </w:r>
          </w:p>
        </w:tc>
      </w:tr>
      <w:tr w:rsidR="00BC12DC" w:rsidRPr="00BC12DC" w:rsidTr="0071536A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C12DC" w:rsidRPr="00BC12DC" w:rsidTr="0071536A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нительных органов местного 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C12DC" w:rsidRPr="00BC12DC" w:rsidTr="0071536A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C12DC" w:rsidRPr="00BC12DC" w:rsidTr="0071536A">
        <w:trPr>
          <w:trHeight w:val="16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ную регистрацию актов гражда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состояния"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C12DC" w:rsidRPr="00BC12DC" w:rsidTr="0071536A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6,870</w:t>
            </w:r>
          </w:p>
        </w:tc>
      </w:tr>
      <w:tr w:rsidR="00BC12DC" w:rsidRPr="00BC12DC" w:rsidTr="0071536A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2,870</w:t>
            </w:r>
          </w:p>
        </w:tc>
      </w:tr>
      <w:tr w:rsidR="00BC12DC" w:rsidRPr="00BC12DC" w:rsidTr="0071536A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135,500</w:t>
            </w:r>
          </w:p>
        </w:tc>
      </w:tr>
      <w:tr w:rsidR="00BC12DC" w:rsidRPr="00BC12DC" w:rsidTr="0071536A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135,500</w:t>
            </w:r>
          </w:p>
        </w:tc>
      </w:tr>
      <w:tr w:rsidR="00BC12DC" w:rsidRPr="00BC12DC" w:rsidTr="0071536A">
        <w:trPr>
          <w:trHeight w:val="13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135,500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135,500</w:t>
            </w:r>
          </w:p>
        </w:tc>
      </w:tr>
      <w:tr w:rsidR="00BC12DC" w:rsidRPr="00BC12DC" w:rsidTr="0071536A">
        <w:trPr>
          <w:trHeight w:val="19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 национальной безопасности и правоохранительной деятельности в рамках непрограммных расходов муниципальных образований 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 муниципальных образований района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135,500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135,500</w:t>
            </w:r>
          </w:p>
        </w:tc>
      </w:tr>
      <w:tr w:rsidR="00BC12DC" w:rsidRPr="00BC12DC" w:rsidTr="0071536A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135,500</w:t>
            </w:r>
          </w:p>
        </w:tc>
      </w:tr>
      <w:tr w:rsidR="00BC12DC" w:rsidRPr="00BC12DC" w:rsidTr="0071536A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415,643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418,968</w:t>
            </w:r>
          </w:p>
        </w:tc>
      </w:tr>
      <w:tr w:rsidR="00BC12DC" w:rsidRPr="00BC12DC" w:rsidTr="0071536A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415,643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418,968</w:t>
            </w:r>
          </w:p>
        </w:tc>
      </w:tr>
      <w:tr w:rsidR="00BC12DC" w:rsidRPr="00BC12DC" w:rsidTr="0071536A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415,643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418,968</w:t>
            </w:r>
          </w:p>
        </w:tc>
      </w:tr>
      <w:tr w:rsidR="00BC12DC" w:rsidRPr="00BC12DC" w:rsidTr="0071536A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415,643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418,968</w:t>
            </w:r>
          </w:p>
        </w:tc>
      </w:tr>
      <w:tr w:rsidR="00BC12DC" w:rsidRPr="00BC12DC" w:rsidTr="0071536A">
        <w:trPr>
          <w:trHeight w:val="19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рожного освещения вдоль автом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бильных дорог в границах посел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(в пределах дорожного фонда) в рамках непрограммных расходов муниципальных образований 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BC12DC" w:rsidRPr="00BC12DC" w:rsidTr="0071536A">
        <w:trPr>
          <w:trHeight w:val="16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делах дорожного фонда) в рамках непрограммных расходов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218,968</w:t>
            </w:r>
          </w:p>
        </w:tc>
      </w:tr>
      <w:tr w:rsidR="00BC12DC" w:rsidRPr="00BC12DC" w:rsidTr="0071536A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218,968</w:t>
            </w:r>
          </w:p>
        </w:tc>
      </w:tr>
      <w:tr w:rsidR="00BC12DC" w:rsidRPr="00BC12DC" w:rsidTr="0071536A">
        <w:trPr>
          <w:trHeight w:val="6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</w:t>
            </w: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й</w:t>
            </w: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382,776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435,863</w:t>
            </w:r>
          </w:p>
        </w:tc>
      </w:tr>
      <w:tr w:rsidR="00BC12DC" w:rsidRPr="00BC12DC" w:rsidTr="0071536A">
        <w:trPr>
          <w:trHeight w:val="6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382,776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435,863</w:t>
            </w:r>
          </w:p>
        </w:tc>
      </w:tr>
      <w:tr w:rsidR="00BC12DC" w:rsidRPr="00BC12DC" w:rsidTr="0071536A">
        <w:trPr>
          <w:trHeight w:val="16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«Пр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грамма комплексного развития социальной инфраструктуры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 Николаевского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до 2030 года»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34,000</w:t>
            </w:r>
          </w:p>
        </w:tc>
      </w:tr>
      <w:tr w:rsidR="00BC12DC" w:rsidRPr="00BC12DC" w:rsidTr="0071536A">
        <w:trPr>
          <w:trHeight w:val="23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Строительство стадиона на терр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тории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поселения в рамках пр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граммы «Программа комплексн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развития социальной инфр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структуры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муниципального района  до 2030 года»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030 01 00000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34,000</w:t>
            </w:r>
          </w:p>
        </w:tc>
      </w:tr>
      <w:tr w:rsidR="00BC12DC" w:rsidRPr="00BC12DC" w:rsidTr="0071536A">
        <w:trPr>
          <w:trHeight w:val="26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ПСД под строител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ство стадиона на территории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 в рамках программы «Программа комплексного разв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тия социальной инфраструктуры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 Николаевского муниц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до 2030 года»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030 01 00311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030 01 00311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382,776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401,863</w:t>
            </w:r>
          </w:p>
        </w:tc>
      </w:tr>
      <w:tr w:rsidR="00BC12DC" w:rsidRPr="00BC12DC" w:rsidTr="0071536A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382,776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401,863</w:t>
            </w:r>
          </w:p>
        </w:tc>
      </w:tr>
      <w:tr w:rsidR="00BC12DC" w:rsidRPr="00BC12DC" w:rsidTr="0071536A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риторий муниципальных образ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382,776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401,863</w:t>
            </w:r>
          </w:p>
        </w:tc>
      </w:tr>
      <w:tr w:rsidR="00BC12DC" w:rsidRPr="00BC12DC" w:rsidTr="0071536A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устройству муниципальных обр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382,776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401,863</w:t>
            </w:r>
          </w:p>
        </w:tc>
      </w:tr>
      <w:tr w:rsidR="00BC12DC" w:rsidRPr="00BC12DC" w:rsidTr="0071536A">
        <w:trPr>
          <w:trHeight w:val="9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382,776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401,863</w:t>
            </w:r>
          </w:p>
        </w:tc>
      </w:tr>
      <w:tr w:rsidR="00BC12DC" w:rsidRPr="00BC12DC" w:rsidTr="0071536A">
        <w:trPr>
          <w:trHeight w:val="6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дополнител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в рамках непр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муниципал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BC12DC" w:rsidRPr="00BC12DC" w:rsidTr="0071536A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5 471,044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5 504,486</w:t>
            </w:r>
          </w:p>
        </w:tc>
      </w:tr>
    </w:tbl>
    <w:p w:rsidR="00BC12DC" w:rsidRPr="00BC12DC" w:rsidRDefault="00BC12DC" w:rsidP="00BC12D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 А.Б. Миньков</w:t>
      </w: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P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lastRenderedPageBreak/>
        <w:t>Приложение 13</w:t>
      </w:r>
    </w:p>
    <w:p w:rsidR="00BC12DC" w:rsidRP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BC12DC">
        <w:rPr>
          <w:rFonts w:ascii="Times New Roman" w:eastAsia="Calibri" w:hAnsi="Times New Roman"/>
          <w:sz w:val="26"/>
          <w:szCs w:val="26"/>
        </w:rPr>
        <w:t>Ни</w:t>
      </w:r>
      <w:r w:rsidRPr="00BC12DC">
        <w:rPr>
          <w:rFonts w:ascii="Times New Roman" w:eastAsia="Calibri" w:hAnsi="Times New Roman"/>
          <w:sz w:val="26"/>
          <w:szCs w:val="26"/>
        </w:rPr>
        <w:t>ж</w:t>
      </w:r>
      <w:r w:rsidRPr="00BC12DC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BC12DC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BC12DC" w:rsidRP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>от 13.11.2017        № 58-170</w:t>
      </w:r>
    </w:p>
    <w:p w:rsidR="00BC12DC" w:rsidRPr="00BC12DC" w:rsidRDefault="00BC12DC" w:rsidP="00BC12DC">
      <w:pPr>
        <w:spacing w:after="200" w:line="276" w:lineRule="auto"/>
        <w:ind w:left="5670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Смета доходов и расходов муниципального дорожного фонда на 2018 год</w:t>
      </w: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700"/>
        <w:gridCol w:w="6403"/>
        <w:gridCol w:w="1822"/>
      </w:tblGrid>
      <w:tr w:rsidR="00BC12DC" w:rsidRPr="00BC12DC" w:rsidTr="0071536A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BC12DC" w:rsidRPr="00BC12DC" w:rsidTr="0071536A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показателей                            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 год</w:t>
            </w:r>
          </w:p>
        </w:tc>
      </w:tr>
      <w:tr w:rsidR="00BC12DC" w:rsidRPr="00BC12DC" w:rsidTr="0071536A">
        <w:trPr>
          <w:trHeight w:val="1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BC12DC" w:rsidRPr="00BC12DC" w:rsidTr="007153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Доходы - всего: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383,941</w:t>
            </w:r>
          </w:p>
        </w:tc>
      </w:tr>
      <w:tr w:rsidR="00BC12DC" w:rsidRPr="00BC12DC" w:rsidTr="007153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BC12DC" w:rsidRPr="00BC12DC" w:rsidTr="0071536A">
        <w:trPr>
          <w:trHeight w:val="7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Остаток средств фонда на 1 января года очередного финансового года                                                         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12DC" w:rsidRPr="00BC12DC" w:rsidTr="0071536A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 бюджета поселения в размере прогнозиру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мых поступлений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                                                         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383,941</w:t>
            </w:r>
          </w:p>
        </w:tc>
      </w:tr>
      <w:tr w:rsidR="00BC12DC" w:rsidRPr="00BC12DC" w:rsidTr="007153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транспортного налога;                                        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12DC" w:rsidRPr="00BC12DC" w:rsidTr="0071536A">
        <w:trPr>
          <w:trHeight w:val="10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безвозмездных поступлений от физических и юрид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ческих лиц на финансовое обеспечение дорожной де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тельности, в том числе, добровольных пожертвований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12DC" w:rsidRPr="00BC12DC" w:rsidTr="0071536A">
        <w:trPr>
          <w:trHeight w:val="15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акцизов на автомобильный и прямогонный бензин, 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зельное топливо, моторные масла для дизельных и (или) карбюраторных (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изводимые на территории Российской Федерации, подлежащих зачислению в бюджет поселения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383,941</w:t>
            </w:r>
          </w:p>
        </w:tc>
      </w:tr>
      <w:tr w:rsidR="00BC12DC" w:rsidRPr="00BC12DC" w:rsidTr="0071536A">
        <w:trPr>
          <w:trHeight w:val="21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выдачу специального ра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решения на движение транспортного средства ос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ществляющего перевозки опасных тяжеловесных и (или) крупногабаритных грузов по автомобильным 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рогам общего пользования местного значения, нах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дящихся в собственности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поселения Николаевского муниципального района;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12DC" w:rsidRPr="00BC12DC" w:rsidTr="0071536A">
        <w:trPr>
          <w:trHeight w:val="20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платы по возмещению вреда, причиняемого тран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портными средствами, осуществляющими перевозки тяжеловесных грузов, при движении по автомобил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дорогам местного значения, находящимся в со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ственности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  Николае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12DC" w:rsidRPr="00BC12DC" w:rsidTr="0071536A">
        <w:trPr>
          <w:trHeight w:val="9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5 % от  собственных налоговых и неналог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вых доходов бюджета поселений, за исключением предусмотренных в п. 2  настоящей сметы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12DC" w:rsidRPr="00BC12DC" w:rsidTr="0071536A">
        <w:trPr>
          <w:trHeight w:val="21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6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Субсидий из федерального бюджета и бюджета Хаб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ровского края на финансовое обеспечение дорожной деятельности в отношении автомобильных дорог 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щего пользования, а так же капитального ремонта и ремонта дворовых территорий многоквартирных 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мов, проездов к дворовым территориям многокварти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домов. 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12DC" w:rsidRPr="00BC12DC" w:rsidTr="007153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- всего: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383,941</w:t>
            </w:r>
          </w:p>
        </w:tc>
      </w:tr>
      <w:tr w:rsidR="00BC12DC" w:rsidRPr="00BC12DC" w:rsidTr="007153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числе:                                                 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12DC" w:rsidRPr="00BC12DC" w:rsidTr="0071536A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Проектирование, строительство, реконструкция авт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мобильных дорог и сооружений на них (переходящие объекты)              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12DC" w:rsidRPr="00BC12DC" w:rsidTr="0071536A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Проектирование, строительство, реконструкция авт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мобильных дорог и сооружений на них (вновь начин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емые объекты)         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12DC" w:rsidRPr="00BC12DC" w:rsidTr="0071536A">
        <w:trPr>
          <w:trHeight w:val="7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Капитальный ремонт и ремонт автомобильных дорог  и сооружений на них            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12DC" w:rsidRPr="00BC12DC" w:rsidTr="0071536A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действующей сети автомобильных дорог  и сооружений на них                         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183,941</w:t>
            </w:r>
          </w:p>
        </w:tc>
      </w:tr>
      <w:tr w:rsidR="00BC12DC" w:rsidRPr="00BC12DC" w:rsidTr="0071536A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Приобретение специализированного техники для 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держания автомобильных дорог общего пользования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12DC" w:rsidRPr="00BC12DC" w:rsidTr="0071536A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 мероприятий по обеспечению безопа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</w:tbl>
    <w:p w:rsidR="00BC12DC" w:rsidRPr="00BC12DC" w:rsidRDefault="00BC12DC" w:rsidP="00BC12D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А.Б. Миньков</w:t>
      </w: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P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lastRenderedPageBreak/>
        <w:t>Приложение 14</w:t>
      </w:r>
    </w:p>
    <w:p w:rsidR="00BC12DC" w:rsidRP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BC12DC">
        <w:rPr>
          <w:rFonts w:ascii="Times New Roman" w:eastAsia="Calibri" w:hAnsi="Times New Roman"/>
          <w:sz w:val="26"/>
          <w:szCs w:val="26"/>
        </w:rPr>
        <w:t>Ни</w:t>
      </w:r>
      <w:r w:rsidRPr="00BC12DC">
        <w:rPr>
          <w:rFonts w:ascii="Times New Roman" w:eastAsia="Calibri" w:hAnsi="Times New Roman"/>
          <w:sz w:val="26"/>
          <w:szCs w:val="26"/>
        </w:rPr>
        <w:t>ж</w:t>
      </w:r>
      <w:r w:rsidRPr="00BC12DC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BC12DC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BC12DC" w:rsidRP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>от  13.11.2017        № 58-170</w:t>
      </w:r>
    </w:p>
    <w:p w:rsidR="00BC12DC" w:rsidRPr="00BC12DC" w:rsidRDefault="00BC12DC" w:rsidP="00BC12DC">
      <w:pPr>
        <w:spacing w:after="200" w:line="276" w:lineRule="auto"/>
        <w:ind w:left="5670"/>
        <w:jc w:val="center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2DC">
        <w:rPr>
          <w:rFonts w:ascii="Times New Roman" w:eastAsia="Times New Roman" w:hAnsi="Times New Roman"/>
          <w:sz w:val="26"/>
          <w:szCs w:val="26"/>
          <w:lang w:eastAsia="ru-RU"/>
        </w:rPr>
        <w:t>Смета доходов и расходов муниципального дорожного фонда  на плановый период 2019 и 2020 годов</w:t>
      </w:r>
    </w:p>
    <w:p w:rsidR="00BC12DC" w:rsidRPr="00BC12DC" w:rsidRDefault="00BC12DC" w:rsidP="00BC12DC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700"/>
        <w:gridCol w:w="6140"/>
        <w:gridCol w:w="1397"/>
        <w:gridCol w:w="1418"/>
      </w:tblGrid>
      <w:tr w:rsidR="00BC12DC" w:rsidRPr="00BC12DC" w:rsidTr="0071536A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тыс.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BC12DC" w:rsidRPr="00BC12DC" w:rsidTr="0071536A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показателей                           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2019год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2020 год</w:t>
            </w:r>
          </w:p>
        </w:tc>
      </w:tr>
      <w:tr w:rsidR="00BC12DC" w:rsidRPr="00BC12DC" w:rsidTr="0071536A">
        <w:trPr>
          <w:trHeight w:val="2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BC12DC" w:rsidRPr="00BC12DC" w:rsidTr="007153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Доходы - всего: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415,643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418,968</w:t>
            </w:r>
          </w:p>
        </w:tc>
      </w:tr>
      <w:tr w:rsidR="00BC12DC" w:rsidRPr="00BC12DC" w:rsidTr="007153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12DC" w:rsidRPr="00BC12DC" w:rsidTr="0071536A">
        <w:trPr>
          <w:trHeight w:val="7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Остаток средств фонда на 1 января года очередного финансового года                                                     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12DC" w:rsidRPr="00BC12DC" w:rsidTr="0071536A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 бюджета поселения в размере прогнозиру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мых поступлений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                                                     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415,643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418,968</w:t>
            </w:r>
          </w:p>
        </w:tc>
      </w:tr>
      <w:tr w:rsidR="00BC12DC" w:rsidRPr="00BC12DC" w:rsidTr="007153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транспортного налога;                                    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12DC" w:rsidRPr="00BC12DC" w:rsidTr="0071536A">
        <w:trPr>
          <w:trHeight w:val="1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безвозмездных поступлений от физических и юр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дических лиц на финансовое обеспечение дорожной деятельности, в том числе, добровольных пожертв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ваний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12DC" w:rsidRPr="00BC12DC" w:rsidTr="0071536A">
        <w:trPr>
          <w:trHeight w:val="15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производимые на территории Российской Федер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ции, подлежащих зачислению в бюджет поселения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415,643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418,968</w:t>
            </w:r>
          </w:p>
        </w:tc>
      </w:tr>
      <w:tr w:rsidR="00BC12DC" w:rsidRPr="00BC12DC" w:rsidTr="0071536A">
        <w:trPr>
          <w:trHeight w:val="23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государственная пошлина за выдачу специального разрешения на движение транспортного средства осуществляющего перевозки опасных тяжеловесных и (или) крупногабаритных грузов по автомобильным дорогам общего пользования местного значения, находящихся в собственности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муниципальн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района;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12DC" w:rsidRPr="00BC12DC" w:rsidTr="0071536A">
        <w:trPr>
          <w:trHeight w:val="20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платы по возмещению вреда, причиняемого тран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портными средствами, осуществляющими перевозки тяжеловесных грузов, при движении по автомобил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ным дорогам местного значения, находящимся в собственности </w:t>
            </w:r>
            <w:proofErr w:type="spell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  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колаевского муниципального района;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12DC" w:rsidRPr="00BC12DC" w:rsidTr="0071536A">
        <w:trPr>
          <w:trHeight w:val="10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5 % от  собственных налоговых и ненал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говых доходов бюджета поселений, за исключением предусмотренных в п. 2  настоящей сметы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12DC" w:rsidRPr="00BC12DC" w:rsidTr="0071536A">
        <w:trPr>
          <w:trHeight w:val="2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Субсидий из федерального бюджета и бюджета Х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баровского края на финансовое обеспечение доро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деятельности в отношении автомобильных 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рог общего пользования, а так же капитального 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монта и ремонта дворовых территорий многоква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тирных домов, проездов к дворовым территориям многоквартирных домов.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12DC" w:rsidRPr="00BC12DC" w:rsidTr="007153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- всего: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415,643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418,968</w:t>
            </w:r>
          </w:p>
        </w:tc>
      </w:tr>
      <w:tr w:rsidR="00BC12DC" w:rsidRPr="00BC12DC" w:rsidTr="007153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числе:                                             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12DC" w:rsidRPr="00BC12DC" w:rsidTr="0071536A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Проектирование, строительство, реконструкция 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томобильных дорог и сооружений на них (перех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дящие объекты)          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12DC" w:rsidRPr="00BC12DC" w:rsidTr="0071536A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Проектирование, строительство, реконструкция 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томобильных дорог и сооружений на них (вновь начинаемые объекты)     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12DC" w:rsidRPr="00BC12DC" w:rsidTr="0071536A">
        <w:trPr>
          <w:trHeight w:val="5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Капитальный ремонт и ремонт автомобильных дорог  и сооружений на них        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2DC" w:rsidRPr="00BC12DC" w:rsidRDefault="00BC12DC" w:rsidP="00BC12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12DC" w:rsidRPr="00BC12DC" w:rsidTr="0071536A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действующей сети автомобильных 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рог  и сооружений на них                        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218,968</w:t>
            </w:r>
          </w:p>
        </w:tc>
      </w:tr>
      <w:tr w:rsidR="00BC12DC" w:rsidRPr="00BC12DC" w:rsidTr="0071536A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Приобретение специализированного техники для содержания автомобильных дорог общего пользов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12DC" w:rsidRPr="00BC12DC" w:rsidTr="0071536A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DC" w:rsidRPr="00BC12DC" w:rsidRDefault="00BC12DC" w:rsidP="00BC12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 мероприятий по обеспечению бе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DC" w:rsidRPr="00BC12DC" w:rsidRDefault="00BC12DC" w:rsidP="00BC12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</w:tbl>
    <w:p w:rsidR="00BC12DC" w:rsidRPr="00BC12DC" w:rsidRDefault="00BC12DC" w:rsidP="00BC12DC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12DC" w:rsidRPr="00BC12DC" w:rsidRDefault="00BC12DC" w:rsidP="00BC12DC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12DC" w:rsidRPr="00BC12DC" w:rsidRDefault="00BC12DC" w:rsidP="00BC12D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А.Б. Миньков</w:t>
      </w: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P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lastRenderedPageBreak/>
        <w:t>Приложение 15</w:t>
      </w:r>
    </w:p>
    <w:p w:rsidR="00BC12DC" w:rsidRP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BC12DC">
        <w:rPr>
          <w:rFonts w:ascii="Times New Roman" w:eastAsia="Calibri" w:hAnsi="Times New Roman"/>
          <w:sz w:val="26"/>
          <w:szCs w:val="26"/>
        </w:rPr>
        <w:t>Ни</w:t>
      </w:r>
      <w:r w:rsidRPr="00BC12DC">
        <w:rPr>
          <w:rFonts w:ascii="Times New Roman" w:eastAsia="Calibri" w:hAnsi="Times New Roman"/>
          <w:sz w:val="26"/>
          <w:szCs w:val="26"/>
        </w:rPr>
        <w:t>ж</w:t>
      </w:r>
      <w:r w:rsidRPr="00BC12DC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BC12DC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BC12DC" w:rsidRPr="00BC12DC" w:rsidRDefault="00BC12DC" w:rsidP="00BC12D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>от  13.11.2017      № 58-170</w:t>
      </w:r>
    </w:p>
    <w:p w:rsidR="00BC12DC" w:rsidRPr="00BC12DC" w:rsidRDefault="00BC12DC" w:rsidP="00BC12DC">
      <w:pPr>
        <w:spacing w:after="200" w:line="276" w:lineRule="auto"/>
        <w:ind w:left="5670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12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Источники, перечень и коды главных </w:t>
      </w:r>
      <w:proofErr w:type="gramStart"/>
      <w:r w:rsidRPr="00BC12DC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администраторов источников внутреннего финансирования дефицита бюджета поселения</w:t>
      </w:r>
      <w:proofErr w:type="gramEnd"/>
      <w:r w:rsidRPr="00BC12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2018 год</w:t>
      </w:r>
    </w:p>
    <w:p w:rsidR="00BC12DC" w:rsidRPr="00BC12DC" w:rsidRDefault="00BC12DC" w:rsidP="00BC12D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autoSpaceDE w:val="0"/>
        <w:autoSpaceDN w:val="0"/>
        <w:adjustRightInd w:val="0"/>
        <w:ind w:firstLine="708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12D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тыс. рублей</w:t>
      </w:r>
    </w:p>
    <w:tbl>
      <w:tblPr>
        <w:tblpPr w:leftFromText="180" w:rightFromText="180" w:vertAnchor="text" w:horzAnchor="margin" w:tblpY="67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394"/>
        <w:gridCol w:w="2835"/>
        <w:gridCol w:w="1418"/>
      </w:tblGrid>
      <w:tr w:rsidR="00BC12DC" w:rsidRPr="00BC12DC" w:rsidTr="0071536A">
        <w:trPr>
          <w:trHeight w:val="581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адм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главного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тора источников финансирования 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фицита бюджета</w:t>
            </w:r>
            <w:proofErr w:type="gram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поселения, наим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нование показателей (по классифик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 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точников финансиров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дефицита бюджета поселения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BC12DC" w:rsidRPr="00BC12DC" w:rsidTr="0071536A">
        <w:trPr>
          <w:trHeight w:val="10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BC12DC" w:rsidRPr="00BC12DC" w:rsidTr="0071536A">
        <w:trPr>
          <w:trHeight w:val="25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ВНУТРЕННЕГО Ф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НАНСИРОВАНИЯ ДЕФИЦИТА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82,000</w:t>
            </w:r>
          </w:p>
        </w:tc>
      </w:tr>
      <w:tr w:rsidR="00BC12DC" w:rsidRPr="00BC12DC" w:rsidTr="0071536A">
        <w:trPr>
          <w:trHeight w:val="20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Изменение остатков средств на сч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тах по учету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82,000</w:t>
            </w:r>
          </w:p>
        </w:tc>
      </w:tr>
      <w:tr w:rsidR="00BC12DC" w:rsidRPr="00BC12DC" w:rsidTr="0071536A">
        <w:trPr>
          <w:trHeight w:val="15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-5 322,611</w:t>
            </w:r>
          </w:p>
        </w:tc>
      </w:tr>
      <w:tr w:rsidR="00BC12DC" w:rsidRPr="00BC12DC" w:rsidTr="0071536A">
        <w:trPr>
          <w:trHeight w:val="15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дене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средств бюджетов сельских п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-5 322,611</w:t>
            </w:r>
          </w:p>
        </w:tc>
      </w:tr>
      <w:tr w:rsidR="00BC12DC" w:rsidRPr="00BC12DC" w:rsidTr="0071536A">
        <w:trPr>
          <w:trHeight w:val="15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5 404,611</w:t>
            </w:r>
          </w:p>
        </w:tc>
      </w:tr>
      <w:tr w:rsidR="00BC12DC" w:rsidRPr="00BC12DC" w:rsidTr="0071536A">
        <w:trPr>
          <w:trHeight w:val="142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дене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средств бюджетов сельских п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5 404,611</w:t>
            </w:r>
          </w:p>
        </w:tc>
      </w:tr>
    </w:tbl>
    <w:p w:rsidR="00BC12DC" w:rsidRPr="00BC12DC" w:rsidRDefault="00BC12DC" w:rsidP="00BC12D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А.Б. Миньков</w:t>
      </w: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Default="00BC12DC" w:rsidP="00BC12DC">
      <w:pPr>
        <w:jc w:val="both"/>
        <w:rPr>
          <w:sz w:val="26"/>
          <w:szCs w:val="26"/>
        </w:rPr>
      </w:pPr>
    </w:p>
    <w:p w:rsidR="00BC12DC" w:rsidRPr="00BC12DC" w:rsidRDefault="00BC12DC" w:rsidP="00BC12DC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lastRenderedPageBreak/>
        <w:t>Приложение 16</w:t>
      </w:r>
    </w:p>
    <w:p w:rsidR="00BC12DC" w:rsidRPr="00BC12DC" w:rsidRDefault="00BC12DC" w:rsidP="00BC12DC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BC12DC">
        <w:rPr>
          <w:rFonts w:ascii="Times New Roman" w:eastAsia="Calibri" w:hAnsi="Times New Roman"/>
          <w:sz w:val="26"/>
          <w:szCs w:val="26"/>
        </w:rPr>
        <w:t>Ни</w:t>
      </w:r>
      <w:r w:rsidRPr="00BC12DC">
        <w:rPr>
          <w:rFonts w:ascii="Times New Roman" w:eastAsia="Calibri" w:hAnsi="Times New Roman"/>
          <w:sz w:val="26"/>
          <w:szCs w:val="26"/>
        </w:rPr>
        <w:t>ж</w:t>
      </w:r>
      <w:r w:rsidRPr="00BC12DC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BC12DC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BC12DC" w:rsidRPr="00BC12DC" w:rsidRDefault="00BC12DC" w:rsidP="00BC12DC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>от  13.11.2017         № 58-170</w:t>
      </w:r>
    </w:p>
    <w:p w:rsidR="00BC12DC" w:rsidRPr="00BC12DC" w:rsidRDefault="00BC12DC" w:rsidP="00BC12DC">
      <w:pPr>
        <w:spacing w:after="200" w:line="276" w:lineRule="auto"/>
        <w:ind w:left="5670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12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Источники, перечень и коды главных </w:t>
      </w:r>
      <w:proofErr w:type="gramStart"/>
      <w:r w:rsidRPr="00BC12DC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администраторов источников внутреннего финансирования дефицита бюджета поселения</w:t>
      </w:r>
      <w:proofErr w:type="gramEnd"/>
      <w:r w:rsidRPr="00BC12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плановый п</w:t>
      </w:r>
      <w:r w:rsidRPr="00BC12DC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BC12DC">
        <w:rPr>
          <w:rFonts w:ascii="Times New Roman" w:eastAsia="Times New Roman" w:hAnsi="Times New Roman"/>
          <w:bCs/>
          <w:sz w:val="28"/>
          <w:szCs w:val="28"/>
          <w:lang w:eastAsia="ru-RU"/>
        </w:rPr>
        <w:t>риод 2019 и 2020 годов</w:t>
      </w:r>
      <w:r w:rsidRPr="00BC12D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</w:t>
      </w:r>
    </w:p>
    <w:p w:rsidR="00BC12DC" w:rsidRPr="00BC12DC" w:rsidRDefault="00BC12DC" w:rsidP="00BC12DC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12D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BC12DC" w:rsidRPr="00BC12DC" w:rsidRDefault="00BC12DC" w:rsidP="00BC12DC">
      <w:pPr>
        <w:autoSpaceDE w:val="0"/>
        <w:autoSpaceDN w:val="0"/>
        <w:adjustRightInd w:val="0"/>
        <w:ind w:firstLine="708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12D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тыс. рублей</w:t>
      </w:r>
    </w:p>
    <w:tbl>
      <w:tblPr>
        <w:tblpPr w:leftFromText="180" w:rightFromText="180" w:vertAnchor="text" w:horzAnchor="margin" w:tblpY="67"/>
        <w:tblW w:w="95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402"/>
        <w:gridCol w:w="2835"/>
        <w:gridCol w:w="1275"/>
        <w:gridCol w:w="1417"/>
      </w:tblGrid>
      <w:tr w:rsidR="00BC12DC" w:rsidRPr="00BC12DC" w:rsidTr="0071536A">
        <w:trPr>
          <w:trHeight w:val="59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стратора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главного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министратора источников финансирования дефицита бюджета</w:t>
            </w:r>
            <w:proofErr w:type="gramEnd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поселения, наим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нование показателей (по классификации)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 и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точников финансиров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дефицита бюджета поселения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spacing w:after="200" w:line="276" w:lineRule="auto"/>
              <w:jc w:val="center"/>
              <w:rPr>
                <w:rFonts w:eastAsia="Calibri" w:cstheme="minorHAnsi"/>
                <w:sz w:val="26"/>
                <w:szCs w:val="26"/>
              </w:rPr>
            </w:pPr>
            <w:r w:rsidRPr="00BC12DC">
              <w:rPr>
                <w:rFonts w:eastAsia="Calibri" w:cstheme="minorHAnsi"/>
                <w:sz w:val="26"/>
                <w:szCs w:val="26"/>
              </w:rPr>
              <w:t>Сумма на 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spacing w:after="200" w:line="276" w:lineRule="auto"/>
              <w:jc w:val="center"/>
              <w:rPr>
                <w:rFonts w:eastAsia="Calibri" w:cstheme="minorHAnsi"/>
                <w:sz w:val="26"/>
                <w:szCs w:val="26"/>
              </w:rPr>
            </w:pPr>
            <w:r w:rsidRPr="00BC12DC">
              <w:rPr>
                <w:rFonts w:eastAsia="Calibri" w:cstheme="minorHAnsi"/>
                <w:sz w:val="26"/>
                <w:szCs w:val="26"/>
              </w:rPr>
              <w:t>Сумма на 2020 год</w:t>
            </w:r>
          </w:p>
        </w:tc>
      </w:tr>
      <w:tr w:rsidR="00BC12DC" w:rsidRPr="00BC12DC" w:rsidTr="0071536A">
        <w:trPr>
          <w:trHeight w:val="10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BC12DC" w:rsidRPr="00BC12DC" w:rsidTr="0071536A">
        <w:trPr>
          <w:trHeight w:val="25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ВНУТРЕ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НЕГО ФИНАНСИРОВ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ДЕФИЦИТА БЮ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87,000</w:t>
            </w:r>
          </w:p>
        </w:tc>
      </w:tr>
      <w:tr w:rsidR="00BC12DC" w:rsidRPr="00BC12DC" w:rsidTr="0071536A">
        <w:trPr>
          <w:trHeight w:val="21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87,000</w:t>
            </w:r>
          </w:p>
        </w:tc>
      </w:tr>
      <w:tr w:rsidR="00BC12DC" w:rsidRPr="00BC12DC" w:rsidTr="0071536A">
        <w:trPr>
          <w:trHeight w:val="15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-5 385,044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-5 417,486</w:t>
            </w:r>
          </w:p>
        </w:tc>
      </w:tr>
      <w:tr w:rsidR="00BC12DC" w:rsidRPr="00BC12DC" w:rsidTr="0071536A">
        <w:trPr>
          <w:trHeight w:val="15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-5 385,044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-5 417,486</w:t>
            </w:r>
          </w:p>
        </w:tc>
      </w:tr>
      <w:tr w:rsidR="00BC12DC" w:rsidRPr="00BC12DC" w:rsidTr="0071536A">
        <w:trPr>
          <w:trHeight w:val="15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5 471,044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5 504,486</w:t>
            </w:r>
          </w:p>
        </w:tc>
      </w:tr>
      <w:tr w:rsidR="00BC12DC" w:rsidRPr="00BC12DC" w:rsidTr="0071536A">
        <w:trPr>
          <w:trHeight w:val="14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 денежных средств бю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жетов сельских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5 471,044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2DC" w:rsidRPr="00BC12DC" w:rsidRDefault="00BC12DC" w:rsidP="00BC1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5 504,486</w:t>
            </w:r>
          </w:p>
        </w:tc>
      </w:tr>
    </w:tbl>
    <w:p w:rsidR="00BC12DC" w:rsidRPr="00BC12DC" w:rsidRDefault="00BC12DC" w:rsidP="00BC12DC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12DC" w:rsidRPr="00BC12DC" w:rsidRDefault="00BC12DC" w:rsidP="00BC12DC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  <w:r w:rsidRPr="00BC12DC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А.Б. Минько</w:t>
      </w:r>
      <w:r>
        <w:rPr>
          <w:rFonts w:ascii="Times New Roman" w:eastAsia="Calibri" w:hAnsi="Times New Roman"/>
          <w:sz w:val="26"/>
          <w:szCs w:val="26"/>
        </w:rPr>
        <w:t>в</w:t>
      </w: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Pr="00BC12DC" w:rsidRDefault="00BC12DC" w:rsidP="00BC12DC">
      <w:pPr>
        <w:tabs>
          <w:tab w:val="left" w:pos="5812"/>
        </w:tabs>
        <w:suppressAutoHyphens/>
        <w:spacing w:line="192" w:lineRule="auto"/>
        <w:ind w:left="4820"/>
        <w:jc w:val="center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lastRenderedPageBreak/>
        <w:t>Приложение 17</w:t>
      </w:r>
    </w:p>
    <w:p w:rsidR="00BC12DC" w:rsidRPr="00BC12DC" w:rsidRDefault="00BC12DC" w:rsidP="00BC12DC">
      <w:pPr>
        <w:suppressAutoHyphens/>
        <w:spacing w:line="192" w:lineRule="auto"/>
        <w:ind w:left="48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spacing w:line="192" w:lineRule="auto"/>
        <w:ind w:left="48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к решению Совета депутатов </w:t>
      </w:r>
      <w:proofErr w:type="spellStart"/>
      <w:r w:rsidRPr="00BC12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Нижнепронгенского</w:t>
      </w:r>
      <w:proofErr w:type="spellEnd"/>
      <w:r w:rsidRPr="00BC12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сельского поселения</w:t>
      </w:r>
    </w:p>
    <w:p w:rsidR="00BC12DC" w:rsidRPr="00BC12DC" w:rsidRDefault="00BC12DC" w:rsidP="00BC12DC">
      <w:pPr>
        <w:suppressAutoHyphens/>
        <w:spacing w:line="192" w:lineRule="auto"/>
        <w:ind w:left="595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spacing w:line="192" w:lineRule="auto"/>
        <w:ind w:left="48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от 13.11.2017   № 58-170</w:t>
      </w:r>
    </w:p>
    <w:p w:rsidR="00BC12DC" w:rsidRPr="00BC12DC" w:rsidRDefault="00BC12DC" w:rsidP="00BC12DC">
      <w:pPr>
        <w:suppressAutoHyphens/>
        <w:ind w:right="-262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right="-262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 xml:space="preserve">Программа муниципальных гарантий </w:t>
      </w:r>
      <w:proofErr w:type="spellStart"/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>Нижнепронгенского</w:t>
      </w:r>
      <w:proofErr w:type="spellEnd"/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сельского поселения</w:t>
      </w:r>
    </w:p>
    <w:p w:rsidR="00BC12DC" w:rsidRPr="00BC12DC" w:rsidRDefault="00BC12DC" w:rsidP="00BC12DC">
      <w:pPr>
        <w:suppressAutoHyphens/>
        <w:ind w:right="-262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 xml:space="preserve"> на 2018 год </w:t>
      </w:r>
    </w:p>
    <w:p w:rsidR="00BC12DC" w:rsidRPr="00BC12DC" w:rsidRDefault="00BC12DC" w:rsidP="00BC12DC">
      <w:pPr>
        <w:suppressAutoHyphens/>
        <w:ind w:right="-262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right="-82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 xml:space="preserve">1. Перечень подлежащих предоставлению муниципальных гарантий </w:t>
      </w:r>
    </w:p>
    <w:p w:rsidR="00BC12DC" w:rsidRPr="00BC12DC" w:rsidRDefault="00BC12DC" w:rsidP="00BC12DC">
      <w:pPr>
        <w:suppressAutoHyphens/>
        <w:ind w:right="-82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00"/>
        <w:gridCol w:w="1804"/>
        <w:gridCol w:w="1665"/>
        <w:gridCol w:w="1131"/>
        <w:gridCol w:w="1278"/>
        <w:gridCol w:w="1843"/>
      </w:tblGrid>
      <w:tr w:rsidR="00BC12DC" w:rsidRPr="00BC12DC" w:rsidTr="0071536A">
        <w:tc>
          <w:tcPr>
            <w:tcW w:w="468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uppressAutoHyphens/>
              <w:spacing w:line="260" w:lineRule="exact"/>
              <w:ind w:left="-108" w:right="-108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№</w:t>
            </w:r>
          </w:p>
          <w:p w:rsidR="00BC12DC" w:rsidRPr="00BC12DC" w:rsidRDefault="00BC12DC" w:rsidP="00BC12DC">
            <w:pPr>
              <w:suppressAutoHyphens/>
              <w:spacing w:line="260" w:lineRule="exact"/>
              <w:ind w:left="-108" w:right="-108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proofErr w:type="spellStart"/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пп</w:t>
            </w:r>
            <w:proofErr w:type="spellEnd"/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Направления (цели)</w:t>
            </w:r>
          </w:p>
          <w:p w:rsidR="00BC12DC" w:rsidRPr="00BC12DC" w:rsidRDefault="00BC12DC" w:rsidP="00BC12DC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гарантии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Наименова-ние</w:t>
            </w:r>
            <w:proofErr w:type="spellEnd"/>
            <w:proofErr w:type="gramEnd"/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 принц</w:t>
            </w: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и</w:t>
            </w: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пала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Предельная сумма </w:t>
            </w:r>
          </w:p>
          <w:p w:rsidR="00BC12DC" w:rsidRPr="00BC12DC" w:rsidRDefault="00BC12DC" w:rsidP="00BC12DC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гарантии </w:t>
            </w:r>
          </w:p>
          <w:p w:rsidR="00BC12DC" w:rsidRPr="00BC12DC" w:rsidRDefault="00BC12DC" w:rsidP="00BC12DC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(тыс. ру</w:t>
            </w: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б</w:t>
            </w: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лей)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Срок </w:t>
            </w:r>
            <w:proofErr w:type="spellStart"/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предос-тавле-ния</w:t>
            </w:r>
            <w:proofErr w:type="spellEnd"/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proofErr w:type="gramStart"/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гаран-тии</w:t>
            </w:r>
            <w:proofErr w:type="spellEnd"/>
            <w:proofErr w:type="gramEnd"/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Наличие права </w:t>
            </w:r>
            <w:proofErr w:type="spellStart"/>
            <w:proofErr w:type="gramStart"/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регрес-сного</w:t>
            </w:r>
            <w:proofErr w:type="spellEnd"/>
            <w:proofErr w:type="gramEnd"/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требова-ния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Иные условия </w:t>
            </w:r>
            <w:proofErr w:type="spellStart"/>
            <w:proofErr w:type="gramStart"/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предоставле-ния</w:t>
            </w:r>
            <w:proofErr w:type="spellEnd"/>
            <w:proofErr w:type="gramEnd"/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 и исполнения гарантии</w:t>
            </w:r>
          </w:p>
        </w:tc>
      </w:tr>
      <w:tr w:rsidR="00BC12DC" w:rsidRPr="00BC12DC" w:rsidTr="0071536A">
        <w:tc>
          <w:tcPr>
            <w:tcW w:w="468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uppressAutoHyphens/>
              <w:spacing w:line="260" w:lineRule="exact"/>
              <w:ind w:left="-108" w:right="-108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7</w:t>
            </w:r>
          </w:p>
        </w:tc>
      </w:tr>
      <w:tr w:rsidR="00BC12DC" w:rsidRPr="00BC12DC" w:rsidTr="0071536A"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"/>
                <w:szCs w:val="26"/>
                <w:lang w:eastAsia="ar-SA"/>
              </w:rPr>
            </w:pPr>
          </w:p>
        </w:tc>
      </w:tr>
      <w:tr w:rsidR="00BC12DC" w:rsidRPr="00BC12DC" w:rsidTr="0071536A"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2018 год</w:t>
            </w:r>
          </w:p>
        </w:tc>
      </w:tr>
      <w:tr w:rsidR="00BC12DC" w:rsidRPr="00BC12DC" w:rsidTr="0071536A">
        <w:tc>
          <w:tcPr>
            <w:tcW w:w="468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uppressAutoHyphens/>
              <w:spacing w:line="260" w:lineRule="exact"/>
              <w:ind w:left="-108" w:right="-108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</w:p>
        </w:tc>
      </w:tr>
    </w:tbl>
    <w:p w:rsidR="00BC12DC" w:rsidRPr="00BC12DC" w:rsidRDefault="00BC12DC" w:rsidP="00BC12DC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 xml:space="preserve">2. Общий объем бюджетных ассигнований, предусмотренных на исполнение </w:t>
      </w:r>
    </w:p>
    <w:p w:rsidR="00BC12DC" w:rsidRPr="00BC12DC" w:rsidRDefault="00BC12DC" w:rsidP="00BC12DC">
      <w:pPr>
        <w:suppressAutoHyphens/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 xml:space="preserve">муниципальных гарантий по возможным гарантийным случаям на 2018 год  </w:t>
      </w:r>
    </w:p>
    <w:p w:rsidR="00BC12DC" w:rsidRPr="00BC12DC" w:rsidRDefault="00BC12DC" w:rsidP="00BC12DC">
      <w:pPr>
        <w:suppressAutoHyphens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9"/>
        <w:gridCol w:w="4577"/>
      </w:tblGrid>
      <w:tr w:rsidR="00BC12DC" w:rsidRPr="00BC12DC" w:rsidTr="0071536A">
        <w:tc>
          <w:tcPr>
            <w:tcW w:w="5349" w:type="dxa"/>
            <w:vAlign w:val="center"/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Исполнение </w:t>
            </w:r>
          </w:p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муниципальных гарантий</w:t>
            </w:r>
          </w:p>
        </w:tc>
        <w:tc>
          <w:tcPr>
            <w:tcW w:w="4577" w:type="dxa"/>
            <w:vAlign w:val="center"/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Объем бюджетных ассигнований на исполнение муниципальных гарантий по возможным гарантийным случаям (тыс. рублей)</w:t>
            </w:r>
          </w:p>
        </w:tc>
      </w:tr>
      <w:tr w:rsidR="00BC12DC" w:rsidRPr="00BC12DC" w:rsidTr="0071536A">
        <w:trPr>
          <w:trHeight w:val="636"/>
        </w:trPr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</w:p>
        </w:tc>
      </w:tr>
    </w:tbl>
    <w:p w:rsidR="00BC12DC" w:rsidRPr="00BC12DC" w:rsidRDefault="00BC12DC" w:rsidP="00BC12DC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>Глава сельского поселения</w:t>
      </w: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ab/>
        <w:t>А.Б. Миньков</w:t>
      </w:r>
    </w:p>
    <w:p w:rsidR="00BC12DC" w:rsidRPr="00BC12DC" w:rsidRDefault="00BC12DC" w:rsidP="00BC12DC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                                                    </w:t>
      </w:r>
    </w:p>
    <w:p w:rsidR="00BC12DC" w:rsidRPr="00BC12DC" w:rsidRDefault="00BC12DC" w:rsidP="00BC12DC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spacing w:line="192" w:lineRule="auto"/>
        <w:ind w:left="4820"/>
        <w:jc w:val="center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lastRenderedPageBreak/>
        <w:t>Приложение 18</w:t>
      </w:r>
    </w:p>
    <w:p w:rsidR="00BC12DC" w:rsidRPr="00BC12DC" w:rsidRDefault="00BC12DC" w:rsidP="00BC12DC">
      <w:pPr>
        <w:suppressAutoHyphens/>
        <w:spacing w:line="192" w:lineRule="auto"/>
        <w:ind w:left="48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spacing w:line="192" w:lineRule="auto"/>
        <w:ind w:left="48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к решению Совета депутатов</w:t>
      </w:r>
    </w:p>
    <w:p w:rsidR="00BC12DC" w:rsidRPr="00BC12DC" w:rsidRDefault="00BC12DC" w:rsidP="00BC12DC">
      <w:pPr>
        <w:suppressAutoHyphens/>
        <w:spacing w:line="192" w:lineRule="auto"/>
        <w:ind w:left="48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proofErr w:type="spellStart"/>
      <w:r w:rsidRPr="00BC12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Нижнепронгенского</w:t>
      </w:r>
      <w:proofErr w:type="spellEnd"/>
      <w:r w:rsidRPr="00BC12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сельского поселения</w:t>
      </w:r>
    </w:p>
    <w:p w:rsidR="00BC12DC" w:rsidRPr="00BC12DC" w:rsidRDefault="00BC12DC" w:rsidP="00BC12DC">
      <w:pPr>
        <w:suppressAutoHyphens/>
        <w:spacing w:line="192" w:lineRule="auto"/>
        <w:ind w:left="48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spacing w:line="192" w:lineRule="auto"/>
        <w:ind w:left="48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от</w:t>
      </w:r>
      <w:r w:rsidRPr="00BC12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ab/>
        <w:t>13.11.2017       № 58-170</w:t>
      </w:r>
    </w:p>
    <w:p w:rsidR="00BC12DC" w:rsidRPr="00BC12DC" w:rsidRDefault="00BC12DC" w:rsidP="00BC12DC">
      <w:pPr>
        <w:suppressAutoHyphens/>
        <w:spacing w:line="192" w:lineRule="auto"/>
        <w:ind w:right="-262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spacing w:line="240" w:lineRule="exact"/>
        <w:ind w:right="-261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 xml:space="preserve">Программа муниципальных гарантий </w:t>
      </w:r>
      <w:proofErr w:type="spellStart"/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>Нижнепронгенского</w:t>
      </w:r>
      <w:proofErr w:type="spellEnd"/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сельского поселения </w:t>
      </w:r>
    </w:p>
    <w:p w:rsidR="00BC12DC" w:rsidRPr="00BC12DC" w:rsidRDefault="00BC12DC" w:rsidP="00BC12DC">
      <w:pPr>
        <w:suppressAutoHyphens/>
        <w:spacing w:line="240" w:lineRule="exact"/>
        <w:ind w:right="-261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>на плановый период 2019 и 2020 годов</w:t>
      </w:r>
    </w:p>
    <w:p w:rsidR="00BC12DC" w:rsidRPr="00BC12DC" w:rsidRDefault="00BC12DC" w:rsidP="00BC12DC">
      <w:pPr>
        <w:suppressAutoHyphens/>
        <w:ind w:right="-262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right="-82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 xml:space="preserve">1. Перечень подлежащих предоставлению муниципальных гарантий </w:t>
      </w:r>
    </w:p>
    <w:p w:rsidR="00BC12DC" w:rsidRPr="00BC12DC" w:rsidRDefault="00BC12DC" w:rsidP="00BC12DC">
      <w:pPr>
        <w:suppressAutoHyphens/>
        <w:ind w:right="-82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918"/>
        <w:gridCol w:w="1804"/>
        <w:gridCol w:w="1665"/>
        <w:gridCol w:w="1131"/>
        <w:gridCol w:w="1278"/>
        <w:gridCol w:w="1542"/>
      </w:tblGrid>
      <w:tr w:rsidR="00BC12DC" w:rsidRPr="00BC12DC" w:rsidTr="0071536A">
        <w:tc>
          <w:tcPr>
            <w:tcW w:w="409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uppressAutoHyphens/>
              <w:spacing w:line="260" w:lineRule="exact"/>
              <w:ind w:left="-108" w:right="-108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№</w:t>
            </w:r>
          </w:p>
          <w:p w:rsidR="00BC12DC" w:rsidRPr="00BC12DC" w:rsidRDefault="00BC12DC" w:rsidP="00BC12DC">
            <w:pPr>
              <w:suppressAutoHyphens/>
              <w:spacing w:line="260" w:lineRule="exact"/>
              <w:ind w:left="-108" w:right="-108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proofErr w:type="spellStart"/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пп</w:t>
            </w:r>
            <w:proofErr w:type="spellEnd"/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Направления (цели)</w:t>
            </w:r>
          </w:p>
          <w:p w:rsidR="00BC12DC" w:rsidRPr="00BC12DC" w:rsidRDefault="00BC12DC" w:rsidP="00BC12DC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гарантии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Наименова-ние</w:t>
            </w:r>
            <w:proofErr w:type="spellEnd"/>
            <w:proofErr w:type="gramEnd"/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 принц</w:t>
            </w: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и</w:t>
            </w: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пала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Предельная сумма </w:t>
            </w:r>
          </w:p>
          <w:p w:rsidR="00BC12DC" w:rsidRPr="00BC12DC" w:rsidRDefault="00BC12DC" w:rsidP="00BC12DC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гарантии </w:t>
            </w:r>
          </w:p>
          <w:p w:rsidR="00BC12DC" w:rsidRPr="00BC12DC" w:rsidRDefault="00BC12DC" w:rsidP="00BC12DC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(тыс. ру</w:t>
            </w: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б</w:t>
            </w: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лей)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Срок </w:t>
            </w:r>
            <w:proofErr w:type="spellStart"/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предос-тавле-ния</w:t>
            </w:r>
            <w:proofErr w:type="spellEnd"/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proofErr w:type="gramStart"/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гаран-тии</w:t>
            </w:r>
            <w:proofErr w:type="spellEnd"/>
            <w:proofErr w:type="gramEnd"/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Наличие права </w:t>
            </w:r>
            <w:proofErr w:type="spellStart"/>
            <w:proofErr w:type="gramStart"/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регрес-сного</w:t>
            </w:r>
            <w:proofErr w:type="spellEnd"/>
            <w:proofErr w:type="gramEnd"/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требова-ния</w:t>
            </w:r>
            <w:proofErr w:type="spellEnd"/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Иные условия предоставления и исполнения гарантии</w:t>
            </w:r>
          </w:p>
        </w:tc>
      </w:tr>
      <w:tr w:rsidR="00BC12DC" w:rsidRPr="00BC12DC" w:rsidTr="0071536A">
        <w:tc>
          <w:tcPr>
            <w:tcW w:w="409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uppressAutoHyphens/>
              <w:spacing w:line="260" w:lineRule="exact"/>
              <w:ind w:left="-108" w:right="-108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7</w:t>
            </w:r>
          </w:p>
        </w:tc>
      </w:tr>
      <w:tr w:rsidR="00BC12DC" w:rsidRPr="00BC12DC" w:rsidTr="0071536A"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"/>
                <w:szCs w:val="26"/>
                <w:lang w:eastAsia="ar-SA"/>
              </w:rPr>
            </w:pPr>
          </w:p>
        </w:tc>
      </w:tr>
      <w:tr w:rsidR="00BC12DC" w:rsidRPr="00BC12DC" w:rsidTr="0071536A">
        <w:tc>
          <w:tcPr>
            <w:tcW w:w="9747" w:type="dxa"/>
            <w:gridSpan w:val="7"/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2019 год</w:t>
            </w:r>
          </w:p>
        </w:tc>
      </w:tr>
      <w:tr w:rsidR="00BC12DC" w:rsidRPr="00BC12DC" w:rsidTr="0071536A">
        <w:tc>
          <w:tcPr>
            <w:tcW w:w="409" w:type="dxa"/>
          </w:tcPr>
          <w:p w:rsidR="00BC12DC" w:rsidRPr="00BC12DC" w:rsidRDefault="00BC12DC" w:rsidP="00BC12DC">
            <w:pPr>
              <w:suppressAutoHyphens/>
              <w:spacing w:line="260" w:lineRule="exact"/>
              <w:ind w:left="-108" w:right="-108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</w:p>
        </w:tc>
        <w:tc>
          <w:tcPr>
            <w:tcW w:w="1918" w:type="dxa"/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pacing w:val="-2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pacing w:val="-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804" w:type="dxa"/>
          </w:tcPr>
          <w:p w:rsidR="00BC12DC" w:rsidRPr="00BC12DC" w:rsidRDefault="00BC12DC" w:rsidP="00BC12DC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665" w:type="dxa"/>
          </w:tcPr>
          <w:p w:rsidR="00BC12DC" w:rsidRPr="00BC12DC" w:rsidRDefault="00BC12DC" w:rsidP="00BC12DC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131" w:type="dxa"/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278" w:type="dxa"/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542" w:type="dxa"/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-</w:t>
            </w:r>
          </w:p>
        </w:tc>
      </w:tr>
      <w:tr w:rsidR="00BC12DC" w:rsidRPr="00BC12DC" w:rsidTr="0071536A">
        <w:tc>
          <w:tcPr>
            <w:tcW w:w="9747" w:type="dxa"/>
            <w:gridSpan w:val="7"/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2020 год</w:t>
            </w:r>
          </w:p>
        </w:tc>
      </w:tr>
      <w:tr w:rsidR="00BC12DC" w:rsidRPr="00BC12DC" w:rsidTr="0071536A">
        <w:tc>
          <w:tcPr>
            <w:tcW w:w="409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uppressAutoHyphens/>
              <w:spacing w:line="260" w:lineRule="exact"/>
              <w:ind w:left="-108" w:right="-108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pacing w:val="-2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pacing w:val="-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-</w:t>
            </w:r>
          </w:p>
        </w:tc>
      </w:tr>
    </w:tbl>
    <w:p w:rsidR="00BC12DC" w:rsidRPr="00BC12DC" w:rsidRDefault="00BC12DC" w:rsidP="00BC12DC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>2. Общий объем бюджетных ассигнований, предусмотренных на исполнение муниципальных гарантий на плановый период 2019-2020 годов</w:t>
      </w:r>
    </w:p>
    <w:p w:rsidR="00BC12DC" w:rsidRPr="00BC12DC" w:rsidRDefault="00BC12DC" w:rsidP="00BC12DC">
      <w:pPr>
        <w:suppressAutoHyphens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2"/>
        <w:gridCol w:w="2541"/>
        <w:gridCol w:w="2136"/>
      </w:tblGrid>
      <w:tr w:rsidR="00BC12DC" w:rsidRPr="00BC12DC" w:rsidTr="0071536A">
        <w:tc>
          <w:tcPr>
            <w:tcW w:w="5142" w:type="dxa"/>
            <w:vAlign w:val="center"/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Исполнение </w:t>
            </w:r>
          </w:p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муниципальных гарантий района</w:t>
            </w:r>
          </w:p>
        </w:tc>
        <w:tc>
          <w:tcPr>
            <w:tcW w:w="4677" w:type="dxa"/>
            <w:gridSpan w:val="2"/>
            <w:vAlign w:val="center"/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BC12DC" w:rsidRPr="00BC12DC" w:rsidTr="0071536A">
        <w:tc>
          <w:tcPr>
            <w:tcW w:w="5142" w:type="dxa"/>
          </w:tcPr>
          <w:p w:rsidR="00BC12DC" w:rsidRPr="00BC12DC" w:rsidRDefault="00BC12DC" w:rsidP="00BC12DC">
            <w:pPr>
              <w:suppressAutoHyphens/>
              <w:spacing w:line="240" w:lineRule="exac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541" w:type="dxa"/>
            <w:vAlign w:val="bottom"/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2019 год</w:t>
            </w:r>
          </w:p>
        </w:tc>
        <w:tc>
          <w:tcPr>
            <w:tcW w:w="2136" w:type="dxa"/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2020 год</w:t>
            </w:r>
          </w:p>
        </w:tc>
      </w:tr>
      <w:tr w:rsidR="00BC12DC" w:rsidRPr="00BC12DC" w:rsidTr="0071536A">
        <w:tc>
          <w:tcPr>
            <w:tcW w:w="5142" w:type="dxa"/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541" w:type="dxa"/>
            <w:vAlign w:val="center"/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136" w:type="dxa"/>
            <w:vAlign w:val="center"/>
          </w:tcPr>
          <w:p w:rsidR="00BC12DC" w:rsidRPr="00BC12DC" w:rsidRDefault="00BC12DC" w:rsidP="00BC12DC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</w:p>
        </w:tc>
      </w:tr>
    </w:tbl>
    <w:p w:rsidR="00BC12DC" w:rsidRPr="00BC12DC" w:rsidRDefault="00BC12DC" w:rsidP="00BC12DC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>Глава сельского поселения</w:t>
      </w: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ab/>
        <w:t>А.Б. Миньков</w:t>
      </w:r>
    </w:p>
    <w:p w:rsidR="00BC12DC" w:rsidRPr="00BC12DC" w:rsidRDefault="00BC12DC" w:rsidP="00BC12DC">
      <w:pPr>
        <w:suppressAutoHyphens/>
        <w:ind w:left="-142" w:firstLine="14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suppressAutoHyphens/>
        <w:spacing w:line="192" w:lineRule="auto"/>
        <w:ind w:left="48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Default="00BC12DC" w:rsidP="00BC12DC">
      <w:pPr>
        <w:suppressAutoHyphens/>
        <w:spacing w:line="192" w:lineRule="auto"/>
        <w:ind w:left="48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lastRenderedPageBreak/>
        <w:t>Приложение 19</w:t>
      </w:r>
      <w:bookmarkStart w:id="2" w:name="_GoBack"/>
      <w:bookmarkEnd w:id="2"/>
    </w:p>
    <w:p w:rsidR="00BC12DC" w:rsidRPr="00BC12DC" w:rsidRDefault="00BC12DC" w:rsidP="00BC12DC">
      <w:pPr>
        <w:suppressAutoHyphens/>
        <w:spacing w:line="192" w:lineRule="auto"/>
        <w:ind w:left="48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spacing w:line="192" w:lineRule="auto"/>
        <w:ind w:left="48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к решению Совета депутатов </w:t>
      </w:r>
      <w:proofErr w:type="spellStart"/>
      <w:r w:rsidRPr="00BC12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Нижнепронгенского</w:t>
      </w:r>
      <w:proofErr w:type="spellEnd"/>
      <w:r w:rsidRPr="00BC12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сельского поселения</w:t>
      </w:r>
    </w:p>
    <w:p w:rsidR="00BC12DC" w:rsidRPr="00BC12DC" w:rsidRDefault="00BC12DC" w:rsidP="00BC12DC">
      <w:pPr>
        <w:suppressAutoHyphens/>
        <w:spacing w:line="192" w:lineRule="auto"/>
        <w:ind w:left="48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spacing w:line="192" w:lineRule="auto"/>
        <w:ind w:left="48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от 13.11.2017    № 58-170</w:t>
      </w:r>
    </w:p>
    <w:p w:rsidR="00BC12DC" w:rsidRPr="00BC12DC" w:rsidRDefault="00BC12DC" w:rsidP="00BC12DC">
      <w:pPr>
        <w:suppressAutoHyphens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5954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firstLine="6171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firstLine="6171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Программа </w:t>
      </w:r>
    </w:p>
    <w:p w:rsidR="00BC12DC" w:rsidRPr="00BC12DC" w:rsidRDefault="00BC12DC" w:rsidP="00BC12DC">
      <w:pPr>
        <w:suppressAutoHyphens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муниципальных  внутренних заимствований </w:t>
      </w:r>
      <w:proofErr w:type="spellStart"/>
      <w:r w:rsidRPr="00BC12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Нижнепронгенского</w:t>
      </w:r>
      <w:proofErr w:type="spellEnd"/>
      <w:r w:rsidRPr="00BC12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сельского поселения  на 2018 год</w:t>
      </w:r>
    </w:p>
    <w:p w:rsidR="00BC12DC" w:rsidRPr="00BC12DC" w:rsidRDefault="00BC12DC" w:rsidP="00BC12DC">
      <w:pPr>
        <w:suppressAutoHyphens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    </w:t>
      </w: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>тыс. рублей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984"/>
      </w:tblGrid>
      <w:tr w:rsidR="00BC12DC" w:rsidRPr="00BC12DC" w:rsidTr="0071536A">
        <w:trPr>
          <w:trHeight w:val="20"/>
        </w:trPr>
        <w:tc>
          <w:tcPr>
            <w:tcW w:w="7230" w:type="dxa"/>
          </w:tcPr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Виды внутренних заимствований</w:t>
            </w:r>
          </w:p>
        </w:tc>
        <w:tc>
          <w:tcPr>
            <w:tcW w:w="1984" w:type="dxa"/>
          </w:tcPr>
          <w:p w:rsidR="00BC12DC" w:rsidRPr="00BC12DC" w:rsidRDefault="00BC12DC" w:rsidP="00BC12DC">
            <w:pPr>
              <w:suppressAutoHyphens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Сумма</w:t>
            </w:r>
          </w:p>
        </w:tc>
      </w:tr>
      <w:tr w:rsidR="00BC12DC" w:rsidRPr="00BC12DC" w:rsidTr="0071536A">
        <w:trPr>
          <w:trHeight w:val="20"/>
        </w:trPr>
        <w:tc>
          <w:tcPr>
            <w:tcW w:w="7230" w:type="dxa"/>
          </w:tcPr>
          <w:p w:rsidR="00BC12DC" w:rsidRPr="00BC12DC" w:rsidRDefault="00BC12DC" w:rsidP="00BC12DC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Кредиты, полученные от кредитных организаций:</w:t>
            </w:r>
          </w:p>
          <w:p w:rsidR="00BC12DC" w:rsidRPr="00BC12DC" w:rsidRDefault="00BC12DC" w:rsidP="00BC12DC">
            <w:pPr>
              <w:suppressAutoHyphens/>
              <w:ind w:firstLine="113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привлечение</w:t>
            </w:r>
          </w:p>
          <w:p w:rsidR="00BC12DC" w:rsidRPr="00BC12DC" w:rsidRDefault="00BC12DC" w:rsidP="00BC12DC">
            <w:pPr>
              <w:suppressAutoHyphens/>
              <w:ind w:firstLine="113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погашение</w:t>
            </w:r>
          </w:p>
        </w:tc>
        <w:tc>
          <w:tcPr>
            <w:tcW w:w="1984" w:type="dxa"/>
          </w:tcPr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0,00</w:t>
            </w:r>
          </w:p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0,00</w:t>
            </w:r>
          </w:p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0,00</w:t>
            </w:r>
          </w:p>
        </w:tc>
      </w:tr>
      <w:tr w:rsidR="00BC12DC" w:rsidRPr="00BC12DC" w:rsidTr="0071536A">
        <w:trPr>
          <w:trHeight w:val="20"/>
        </w:trPr>
        <w:tc>
          <w:tcPr>
            <w:tcW w:w="7230" w:type="dxa"/>
          </w:tcPr>
          <w:p w:rsidR="00BC12DC" w:rsidRPr="00BC12DC" w:rsidRDefault="00BC12DC" w:rsidP="00BC12DC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  <w:p w:rsidR="00BC12DC" w:rsidRPr="00BC12DC" w:rsidRDefault="00BC12DC" w:rsidP="00BC12DC">
            <w:pPr>
              <w:suppressAutoHyphens/>
              <w:ind w:firstLine="113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привлечение</w:t>
            </w:r>
          </w:p>
          <w:p w:rsidR="00BC12DC" w:rsidRPr="00BC12DC" w:rsidRDefault="00BC12DC" w:rsidP="00BC12DC">
            <w:pPr>
              <w:suppressAutoHyphens/>
              <w:ind w:firstLine="113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погашение</w:t>
            </w:r>
          </w:p>
        </w:tc>
        <w:tc>
          <w:tcPr>
            <w:tcW w:w="1984" w:type="dxa"/>
          </w:tcPr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0,00</w:t>
            </w:r>
          </w:p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0,00</w:t>
            </w:r>
          </w:p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0,00</w:t>
            </w:r>
          </w:p>
        </w:tc>
      </w:tr>
      <w:tr w:rsidR="00BC12DC" w:rsidRPr="00BC12DC" w:rsidTr="0071536A">
        <w:trPr>
          <w:trHeight w:val="20"/>
        </w:trPr>
        <w:tc>
          <w:tcPr>
            <w:tcW w:w="7230" w:type="dxa"/>
          </w:tcPr>
          <w:p w:rsidR="00BC12DC" w:rsidRPr="00BC12DC" w:rsidRDefault="00BC12DC" w:rsidP="00BC12DC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Общий объем заимствований</w:t>
            </w:r>
          </w:p>
          <w:p w:rsidR="00BC12DC" w:rsidRPr="00BC12DC" w:rsidRDefault="00BC12DC" w:rsidP="00BC12DC">
            <w:pPr>
              <w:suppressAutoHyphens/>
              <w:ind w:firstLine="113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привлечение</w:t>
            </w:r>
          </w:p>
          <w:p w:rsidR="00BC12DC" w:rsidRPr="00BC12DC" w:rsidRDefault="00BC12DC" w:rsidP="00BC12DC">
            <w:pPr>
              <w:suppressAutoHyphens/>
              <w:ind w:firstLine="113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погашение</w:t>
            </w:r>
          </w:p>
        </w:tc>
        <w:tc>
          <w:tcPr>
            <w:tcW w:w="1984" w:type="dxa"/>
          </w:tcPr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0,00</w:t>
            </w:r>
          </w:p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0,00</w:t>
            </w:r>
          </w:p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0,00</w:t>
            </w:r>
          </w:p>
        </w:tc>
      </w:tr>
    </w:tbl>
    <w:p w:rsidR="00BC12DC" w:rsidRPr="00BC12DC" w:rsidRDefault="00BC12DC" w:rsidP="00BC12DC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>Глава сельского поселения</w:t>
      </w: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ab/>
        <w:t>А.Б. Миньков</w:t>
      </w:r>
    </w:p>
    <w:p w:rsidR="00BC12DC" w:rsidRPr="00BC12DC" w:rsidRDefault="00BC12DC" w:rsidP="00BC12DC">
      <w:pPr>
        <w:suppressAutoHyphens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left="5954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spacing w:line="192" w:lineRule="auto"/>
        <w:ind w:left="5954"/>
        <w:jc w:val="center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spacing w:line="192" w:lineRule="auto"/>
        <w:ind w:left="4820"/>
        <w:jc w:val="center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lastRenderedPageBreak/>
        <w:t>Приложение 20</w:t>
      </w:r>
    </w:p>
    <w:p w:rsidR="00BC12DC" w:rsidRPr="00BC12DC" w:rsidRDefault="00BC12DC" w:rsidP="00BC12DC">
      <w:pPr>
        <w:suppressAutoHyphens/>
        <w:spacing w:line="192" w:lineRule="auto"/>
        <w:ind w:left="4820"/>
        <w:jc w:val="center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spacing w:line="192" w:lineRule="auto"/>
        <w:ind w:left="48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к решению Совета депутатов</w:t>
      </w:r>
    </w:p>
    <w:p w:rsidR="00BC12DC" w:rsidRPr="00BC12DC" w:rsidRDefault="00BC12DC" w:rsidP="00BC12DC">
      <w:pPr>
        <w:suppressAutoHyphens/>
        <w:spacing w:line="192" w:lineRule="auto"/>
        <w:ind w:left="48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proofErr w:type="spellStart"/>
      <w:r w:rsidRPr="00BC12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Нижнепронгенского</w:t>
      </w:r>
      <w:proofErr w:type="spellEnd"/>
      <w:r w:rsidRPr="00BC12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сельского поселения</w:t>
      </w:r>
    </w:p>
    <w:p w:rsidR="00BC12DC" w:rsidRPr="00BC12DC" w:rsidRDefault="00BC12DC" w:rsidP="00BC12DC">
      <w:pPr>
        <w:suppressAutoHyphens/>
        <w:spacing w:line="192" w:lineRule="auto"/>
        <w:ind w:left="48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spacing w:line="192" w:lineRule="auto"/>
        <w:ind w:left="48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от</w:t>
      </w:r>
      <w:r w:rsidRPr="00BC12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ab/>
        <w:t>13.11.2017    № 58-170</w:t>
      </w:r>
    </w:p>
    <w:p w:rsidR="00BC12DC" w:rsidRPr="00BC12DC" w:rsidRDefault="00BC12DC" w:rsidP="00BC12DC">
      <w:pPr>
        <w:suppressAutoHyphens/>
        <w:spacing w:line="192" w:lineRule="auto"/>
        <w:ind w:left="5954"/>
        <w:jc w:val="center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firstLine="6171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ind w:firstLine="6171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Программа</w:t>
      </w:r>
    </w:p>
    <w:p w:rsidR="00BC12DC" w:rsidRPr="00BC12DC" w:rsidRDefault="00BC12DC" w:rsidP="00BC12DC">
      <w:pPr>
        <w:suppressAutoHyphens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муниципальных  внутренних заимствований </w:t>
      </w:r>
      <w:proofErr w:type="spellStart"/>
      <w:r w:rsidRPr="00BC12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Нижнепронгенского</w:t>
      </w:r>
      <w:proofErr w:type="spellEnd"/>
      <w:r w:rsidRPr="00BC12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сельского поселения на плановый период  2019 и 2020 годов</w:t>
      </w:r>
    </w:p>
    <w:p w:rsidR="00BC12DC" w:rsidRPr="00BC12DC" w:rsidRDefault="00BC12DC" w:rsidP="00BC12DC">
      <w:pPr>
        <w:suppressAutoHyphens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jc w:val="right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ab/>
        <w:t xml:space="preserve">                                                                                                      </w:t>
      </w: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971"/>
        <w:gridCol w:w="1985"/>
      </w:tblGrid>
      <w:tr w:rsidR="00BC12DC" w:rsidRPr="00BC12DC" w:rsidTr="0071536A">
        <w:trPr>
          <w:trHeight w:val="20"/>
        </w:trPr>
        <w:tc>
          <w:tcPr>
            <w:tcW w:w="5400" w:type="dxa"/>
            <w:vMerge w:val="restart"/>
            <w:vAlign w:val="center"/>
          </w:tcPr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Виды внутренних заимствований</w:t>
            </w:r>
          </w:p>
        </w:tc>
        <w:tc>
          <w:tcPr>
            <w:tcW w:w="3956" w:type="dxa"/>
            <w:gridSpan w:val="2"/>
          </w:tcPr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Сумма</w:t>
            </w:r>
          </w:p>
        </w:tc>
      </w:tr>
      <w:tr w:rsidR="00BC12DC" w:rsidRPr="00BC12DC" w:rsidTr="0071536A">
        <w:trPr>
          <w:trHeight w:val="20"/>
        </w:trPr>
        <w:tc>
          <w:tcPr>
            <w:tcW w:w="5400" w:type="dxa"/>
            <w:vMerge/>
          </w:tcPr>
          <w:p w:rsidR="00BC12DC" w:rsidRPr="00BC12DC" w:rsidRDefault="00BC12DC" w:rsidP="00BC12DC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71" w:type="dxa"/>
          </w:tcPr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2019 год</w:t>
            </w:r>
          </w:p>
        </w:tc>
        <w:tc>
          <w:tcPr>
            <w:tcW w:w="1985" w:type="dxa"/>
          </w:tcPr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2020 год</w:t>
            </w:r>
          </w:p>
        </w:tc>
      </w:tr>
      <w:tr w:rsidR="00BC12DC" w:rsidRPr="00BC12DC" w:rsidTr="0071536A">
        <w:trPr>
          <w:trHeight w:val="20"/>
        </w:trPr>
        <w:tc>
          <w:tcPr>
            <w:tcW w:w="5400" w:type="dxa"/>
          </w:tcPr>
          <w:p w:rsidR="00BC12DC" w:rsidRPr="00BC12DC" w:rsidRDefault="00BC12DC" w:rsidP="00BC12DC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Кредиты, полученные от кредитных организаций:</w:t>
            </w:r>
          </w:p>
          <w:p w:rsidR="00BC12DC" w:rsidRPr="00BC12DC" w:rsidRDefault="00BC12DC" w:rsidP="00BC12DC">
            <w:pPr>
              <w:suppressAutoHyphens/>
              <w:ind w:firstLine="113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привлечение</w:t>
            </w:r>
          </w:p>
          <w:p w:rsidR="00BC12DC" w:rsidRPr="00BC12DC" w:rsidRDefault="00BC12DC" w:rsidP="00BC12DC">
            <w:pPr>
              <w:suppressAutoHyphens/>
              <w:ind w:firstLine="113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погашение</w:t>
            </w:r>
          </w:p>
        </w:tc>
        <w:tc>
          <w:tcPr>
            <w:tcW w:w="1971" w:type="dxa"/>
          </w:tcPr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985" w:type="dxa"/>
          </w:tcPr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</w:tc>
      </w:tr>
      <w:tr w:rsidR="00BC12DC" w:rsidRPr="00BC12DC" w:rsidTr="0071536A">
        <w:trPr>
          <w:trHeight w:val="20"/>
        </w:trPr>
        <w:tc>
          <w:tcPr>
            <w:tcW w:w="5400" w:type="dxa"/>
          </w:tcPr>
          <w:p w:rsidR="00BC12DC" w:rsidRPr="00BC12DC" w:rsidRDefault="00BC12DC" w:rsidP="00BC12DC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  <w:p w:rsidR="00BC12DC" w:rsidRPr="00BC12DC" w:rsidRDefault="00BC12DC" w:rsidP="00BC12DC">
            <w:pPr>
              <w:suppressAutoHyphens/>
              <w:ind w:firstLine="113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привлечение</w:t>
            </w:r>
          </w:p>
          <w:p w:rsidR="00BC12DC" w:rsidRPr="00BC12DC" w:rsidRDefault="00BC12DC" w:rsidP="00BC12DC">
            <w:pPr>
              <w:suppressAutoHyphens/>
              <w:ind w:firstLine="113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погашение</w:t>
            </w:r>
          </w:p>
        </w:tc>
        <w:tc>
          <w:tcPr>
            <w:tcW w:w="1971" w:type="dxa"/>
          </w:tcPr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985" w:type="dxa"/>
          </w:tcPr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</w:tc>
      </w:tr>
      <w:tr w:rsidR="00BC12DC" w:rsidRPr="00BC12DC" w:rsidTr="0071536A">
        <w:trPr>
          <w:trHeight w:val="20"/>
        </w:trPr>
        <w:tc>
          <w:tcPr>
            <w:tcW w:w="5400" w:type="dxa"/>
          </w:tcPr>
          <w:p w:rsidR="00BC12DC" w:rsidRPr="00BC12DC" w:rsidRDefault="00BC12DC" w:rsidP="00BC12DC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Общий объем заимствований</w:t>
            </w:r>
          </w:p>
          <w:p w:rsidR="00BC12DC" w:rsidRPr="00BC12DC" w:rsidRDefault="00BC12DC" w:rsidP="00BC12DC">
            <w:pPr>
              <w:suppressAutoHyphens/>
              <w:ind w:firstLine="113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привлечение</w:t>
            </w:r>
          </w:p>
          <w:p w:rsidR="00BC12DC" w:rsidRPr="00BC12DC" w:rsidRDefault="00BC12DC" w:rsidP="00BC12DC">
            <w:pPr>
              <w:suppressAutoHyphens/>
              <w:ind w:firstLine="1134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погашение</w:t>
            </w:r>
          </w:p>
        </w:tc>
        <w:tc>
          <w:tcPr>
            <w:tcW w:w="1971" w:type="dxa"/>
          </w:tcPr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985" w:type="dxa"/>
          </w:tcPr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  <w:p w:rsidR="00BC12DC" w:rsidRPr="00BC12DC" w:rsidRDefault="00BC12DC" w:rsidP="00BC12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C12D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</w:tc>
      </w:tr>
    </w:tbl>
    <w:p w:rsidR="00BC12DC" w:rsidRPr="00BC12DC" w:rsidRDefault="00BC12DC" w:rsidP="00BC12DC">
      <w:pPr>
        <w:suppressAutoHyphens/>
        <w:ind w:firstLine="708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>Глава сельского поселения</w:t>
      </w: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BC12DC">
        <w:rPr>
          <w:rFonts w:ascii="Times New Roman" w:eastAsia="Times New Roman" w:hAnsi="Times New Roman"/>
          <w:sz w:val="26"/>
          <w:szCs w:val="26"/>
          <w:lang w:eastAsia="ar-SA"/>
        </w:rPr>
        <w:tab/>
        <w:t>А.Б. Миньков</w:t>
      </w:r>
    </w:p>
    <w:p w:rsidR="00BC12DC" w:rsidRPr="00BC12DC" w:rsidRDefault="00BC12DC" w:rsidP="00BC12DC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Pr="00BC12DC" w:rsidRDefault="00BC12DC" w:rsidP="00BC12DC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Default="00BC12DC" w:rsidP="00BC12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C12DC" w:rsidRPr="00AE1DFD" w:rsidRDefault="00BC12DC" w:rsidP="00BC12DC">
      <w:pPr>
        <w:jc w:val="both"/>
        <w:rPr>
          <w:sz w:val="26"/>
          <w:szCs w:val="26"/>
        </w:rPr>
      </w:pPr>
    </w:p>
    <w:sectPr w:rsidR="00BC12DC" w:rsidRPr="00AE1DFD" w:rsidSect="00AE1DFD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4B" w:rsidRDefault="003E6F4B" w:rsidP="00AE1DFD">
      <w:r>
        <w:separator/>
      </w:r>
    </w:p>
  </w:endnote>
  <w:endnote w:type="continuationSeparator" w:id="0">
    <w:p w:rsidR="003E6F4B" w:rsidRDefault="003E6F4B" w:rsidP="00AE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4B" w:rsidRDefault="003E6F4B" w:rsidP="00AE1DFD">
      <w:r>
        <w:separator/>
      </w:r>
    </w:p>
  </w:footnote>
  <w:footnote w:type="continuationSeparator" w:id="0">
    <w:p w:rsidR="003E6F4B" w:rsidRDefault="003E6F4B" w:rsidP="00AE1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AC"/>
    <w:rsid w:val="000F70AC"/>
    <w:rsid w:val="003E6F4B"/>
    <w:rsid w:val="00946767"/>
    <w:rsid w:val="00AE1DFD"/>
    <w:rsid w:val="00BC12DC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rsid w:val="00AE1DFD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E1DFD"/>
    <w:rPr>
      <w:rFonts w:ascii="Times New Roman" w:eastAsia="Times New Roman" w:hAnsi="Times New Roman"/>
      <w:sz w:val="26"/>
      <w:szCs w:val="26"/>
      <w:lang w:eastAsia="ru-RU"/>
    </w:rPr>
  </w:style>
  <w:style w:type="paragraph" w:styleId="af5">
    <w:name w:val="footer"/>
    <w:basedOn w:val="a"/>
    <w:link w:val="af6"/>
    <w:uiPriority w:val="99"/>
    <w:unhideWhenUsed/>
    <w:rsid w:val="00AE1DF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E1DFD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C12DC"/>
  </w:style>
  <w:style w:type="character" w:styleId="af7">
    <w:name w:val="Hyperlink"/>
    <w:basedOn w:val="a0"/>
    <w:uiPriority w:val="99"/>
    <w:semiHidden/>
    <w:unhideWhenUsed/>
    <w:rsid w:val="00BC12D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BC12DC"/>
    <w:rPr>
      <w:color w:val="800080"/>
      <w:u w:val="single"/>
    </w:rPr>
  </w:style>
  <w:style w:type="paragraph" w:customStyle="1" w:styleId="xl67">
    <w:name w:val="xl67"/>
    <w:basedOn w:val="a"/>
    <w:rsid w:val="00BC12DC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BC12DC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BC12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BC12DC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BC12DC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BC12DC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9">
    <w:name w:val="xl99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0">
    <w:name w:val="xl100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BC12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6">
    <w:name w:val="xl106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08">
    <w:name w:val="xl108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2">
    <w:name w:val="Текст выноски1"/>
    <w:basedOn w:val="a"/>
    <w:next w:val="af9"/>
    <w:link w:val="afa"/>
    <w:uiPriority w:val="99"/>
    <w:semiHidden/>
    <w:unhideWhenUsed/>
    <w:rsid w:val="00BC12D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12"/>
    <w:uiPriority w:val="99"/>
    <w:semiHidden/>
    <w:rsid w:val="00BC12DC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13"/>
    <w:uiPriority w:val="99"/>
    <w:semiHidden/>
    <w:unhideWhenUsed/>
    <w:rsid w:val="00BC12DC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9"/>
    <w:uiPriority w:val="99"/>
    <w:semiHidden/>
    <w:rsid w:val="00BC1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rsid w:val="00AE1DFD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E1DFD"/>
    <w:rPr>
      <w:rFonts w:ascii="Times New Roman" w:eastAsia="Times New Roman" w:hAnsi="Times New Roman"/>
      <w:sz w:val="26"/>
      <w:szCs w:val="26"/>
      <w:lang w:eastAsia="ru-RU"/>
    </w:rPr>
  </w:style>
  <w:style w:type="paragraph" w:styleId="af5">
    <w:name w:val="footer"/>
    <w:basedOn w:val="a"/>
    <w:link w:val="af6"/>
    <w:uiPriority w:val="99"/>
    <w:unhideWhenUsed/>
    <w:rsid w:val="00AE1DF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E1DFD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C12DC"/>
  </w:style>
  <w:style w:type="character" w:styleId="af7">
    <w:name w:val="Hyperlink"/>
    <w:basedOn w:val="a0"/>
    <w:uiPriority w:val="99"/>
    <w:semiHidden/>
    <w:unhideWhenUsed/>
    <w:rsid w:val="00BC12D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BC12DC"/>
    <w:rPr>
      <w:color w:val="800080"/>
      <w:u w:val="single"/>
    </w:rPr>
  </w:style>
  <w:style w:type="paragraph" w:customStyle="1" w:styleId="xl67">
    <w:name w:val="xl67"/>
    <w:basedOn w:val="a"/>
    <w:rsid w:val="00BC12DC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BC12DC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BC12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BC12DC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BC12DC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BC12DC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9">
    <w:name w:val="xl99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0">
    <w:name w:val="xl100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BC12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6">
    <w:name w:val="xl106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08">
    <w:name w:val="xl108"/>
    <w:basedOn w:val="a"/>
    <w:rsid w:val="00BC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2">
    <w:name w:val="Текст выноски1"/>
    <w:basedOn w:val="a"/>
    <w:next w:val="af9"/>
    <w:link w:val="afa"/>
    <w:uiPriority w:val="99"/>
    <w:semiHidden/>
    <w:unhideWhenUsed/>
    <w:rsid w:val="00BC12D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12"/>
    <w:uiPriority w:val="99"/>
    <w:semiHidden/>
    <w:rsid w:val="00BC12DC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13"/>
    <w:uiPriority w:val="99"/>
    <w:semiHidden/>
    <w:unhideWhenUsed/>
    <w:rsid w:val="00BC12DC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9"/>
    <w:uiPriority w:val="99"/>
    <w:semiHidden/>
    <w:rsid w:val="00BC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89</Pages>
  <Words>21293</Words>
  <Characters>121371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142380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</cp:revision>
  <dcterms:created xsi:type="dcterms:W3CDTF">2017-11-16T22:50:00Z</dcterms:created>
  <dcterms:modified xsi:type="dcterms:W3CDTF">2017-11-16T23:33:00Z</dcterms:modified>
</cp:coreProperties>
</file>